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9665C" w14:textId="77777777" w:rsidR="00B25149" w:rsidRPr="007D069C" w:rsidRDefault="00B25149" w:rsidP="00B251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069C">
        <w:rPr>
          <w:rFonts w:ascii="Times New Roman" w:hAnsi="Times New Roman" w:cs="Times New Roman"/>
          <w:b/>
          <w:sz w:val="32"/>
          <w:szCs w:val="32"/>
        </w:rPr>
        <w:t>ПЛАН РАБОТЫ ПРЕДСТАВИТЕЛЬНОГО ОРГАНА</w:t>
      </w:r>
    </w:p>
    <w:p w14:paraId="4738C724" w14:textId="77777777" w:rsidR="00B25149" w:rsidRPr="007D069C" w:rsidRDefault="00B25149" w:rsidP="00B251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069C">
        <w:rPr>
          <w:rFonts w:ascii="Times New Roman" w:hAnsi="Times New Roman" w:cs="Times New Roman"/>
          <w:b/>
          <w:sz w:val="32"/>
          <w:szCs w:val="32"/>
        </w:rPr>
        <w:t xml:space="preserve">МОУ «ЛИЦЕЙ№1» </w:t>
      </w:r>
      <w:proofErr w:type="spellStart"/>
      <w:r w:rsidRPr="007D069C">
        <w:rPr>
          <w:rFonts w:ascii="Times New Roman" w:hAnsi="Times New Roman" w:cs="Times New Roman"/>
          <w:b/>
          <w:sz w:val="32"/>
          <w:szCs w:val="32"/>
        </w:rPr>
        <w:t>г.ВСЕВОЛОЖСКА</w:t>
      </w:r>
      <w:proofErr w:type="spellEnd"/>
    </w:p>
    <w:p w14:paraId="683C8352" w14:textId="0A502D85" w:rsidR="00B25149" w:rsidRPr="007D069C" w:rsidRDefault="00B25149" w:rsidP="00B251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D069C">
        <w:rPr>
          <w:rFonts w:ascii="Times New Roman" w:hAnsi="Times New Roman" w:cs="Times New Roman"/>
          <w:b/>
          <w:sz w:val="32"/>
          <w:szCs w:val="32"/>
        </w:rPr>
        <w:t>НА 20</w:t>
      </w:r>
      <w:r w:rsidR="00985252">
        <w:rPr>
          <w:rFonts w:ascii="Times New Roman" w:hAnsi="Times New Roman" w:cs="Times New Roman"/>
          <w:b/>
          <w:sz w:val="32"/>
          <w:szCs w:val="32"/>
        </w:rPr>
        <w:t>25</w:t>
      </w:r>
      <w:r w:rsidRPr="007D069C">
        <w:rPr>
          <w:rFonts w:ascii="Times New Roman" w:hAnsi="Times New Roman" w:cs="Times New Roman"/>
          <w:b/>
          <w:sz w:val="32"/>
          <w:szCs w:val="32"/>
        </w:rPr>
        <w:t>-20</w:t>
      </w:r>
      <w:r w:rsidR="00985252">
        <w:rPr>
          <w:rFonts w:ascii="Times New Roman" w:hAnsi="Times New Roman" w:cs="Times New Roman"/>
          <w:b/>
          <w:sz w:val="32"/>
          <w:szCs w:val="32"/>
        </w:rPr>
        <w:t>26</w:t>
      </w:r>
      <w:r w:rsidRPr="007D069C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2780"/>
        <w:gridCol w:w="2127"/>
        <w:gridCol w:w="2268"/>
        <w:gridCol w:w="2225"/>
      </w:tblGrid>
      <w:tr w:rsidR="003F2FCB" w:rsidRPr="00AC7311" w14:paraId="17531CB3" w14:textId="77777777" w:rsidTr="00FC68F5">
        <w:tc>
          <w:tcPr>
            <w:tcW w:w="617" w:type="dxa"/>
            <w:vAlign w:val="center"/>
          </w:tcPr>
          <w:p w14:paraId="7486D96C" w14:textId="77777777" w:rsidR="00B25149" w:rsidRPr="00AC7311" w:rsidRDefault="00B25149" w:rsidP="000A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31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80" w:type="dxa"/>
            <w:vAlign w:val="center"/>
          </w:tcPr>
          <w:p w14:paraId="744FEF01" w14:textId="77777777" w:rsidR="00B25149" w:rsidRPr="00AC7311" w:rsidRDefault="00B25149" w:rsidP="000A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311"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2127" w:type="dxa"/>
            <w:vAlign w:val="center"/>
          </w:tcPr>
          <w:p w14:paraId="3990F36C" w14:textId="77777777" w:rsidR="00B25149" w:rsidRPr="00AC7311" w:rsidRDefault="00B25149" w:rsidP="000A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311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268" w:type="dxa"/>
            <w:vAlign w:val="center"/>
          </w:tcPr>
          <w:p w14:paraId="08D74C08" w14:textId="77777777" w:rsidR="00B25149" w:rsidRPr="00AC7311" w:rsidRDefault="00B25149" w:rsidP="000A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31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член администрации</w:t>
            </w:r>
          </w:p>
        </w:tc>
        <w:tc>
          <w:tcPr>
            <w:tcW w:w="2225" w:type="dxa"/>
            <w:vAlign w:val="center"/>
          </w:tcPr>
          <w:p w14:paraId="468C818F" w14:textId="77777777" w:rsidR="00B25149" w:rsidRPr="00AC7311" w:rsidRDefault="00B25149" w:rsidP="000A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31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член ПО</w:t>
            </w:r>
          </w:p>
        </w:tc>
      </w:tr>
      <w:tr w:rsidR="003F2FCB" w:rsidRPr="00AC7311" w14:paraId="0A3020AF" w14:textId="77777777" w:rsidTr="00FC68F5">
        <w:tc>
          <w:tcPr>
            <w:tcW w:w="617" w:type="dxa"/>
            <w:vAlign w:val="center"/>
          </w:tcPr>
          <w:p w14:paraId="04CDB274" w14:textId="13A3E452" w:rsidR="00B25149" w:rsidRPr="00AC7311" w:rsidRDefault="00321939" w:rsidP="000A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0" w:type="dxa"/>
            <w:vAlign w:val="center"/>
          </w:tcPr>
          <w:p w14:paraId="6243C084" w14:textId="206C250E" w:rsidR="00B25149" w:rsidRPr="00AC7311" w:rsidRDefault="00B25149" w:rsidP="000A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>Разработка проекта системы доплат надбавок и</w:t>
            </w:r>
            <w:r w:rsidR="009A3D8A">
              <w:rPr>
                <w:rFonts w:ascii="Times New Roman" w:hAnsi="Times New Roman" w:cs="Times New Roman"/>
                <w:sz w:val="28"/>
                <w:szCs w:val="28"/>
              </w:rPr>
              <w:t>з стимулирующего фонда к</w:t>
            </w: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 xml:space="preserve"> тарификации </w:t>
            </w:r>
            <w:r w:rsidR="009A3D8A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14:paraId="5C3D6084" w14:textId="3A06E4DC" w:rsidR="00B25149" w:rsidRPr="00AC7311" w:rsidRDefault="00B25149" w:rsidP="000A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8525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98525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7311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AC7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vAlign w:val="center"/>
          </w:tcPr>
          <w:p w14:paraId="39AC9C9E" w14:textId="6C73A0EF" w:rsidR="00B25149" w:rsidRPr="00AC7311" w:rsidRDefault="00985252" w:rsidP="000A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25149" w:rsidRPr="00AC7311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  <w:vAlign w:val="center"/>
          </w:tcPr>
          <w:p w14:paraId="77AFE0D6" w14:textId="77777777" w:rsidR="007D3B8E" w:rsidRDefault="007D3B8E" w:rsidP="000A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1D732F3F" w14:textId="77777777" w:rsidR="007D3B8E" w:rsidRDefault="00B25149" w:rsidP="000A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>С.Е. Федулов</w:t>
            </w:r>
          </w:p>
          <w:p w14:paraId="2E012C1F" w14:textId="411A2600" w:rsidR="00B25149" w:rsidRDefault="007D3B8E" w:rsidP="000A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="00B25149" w:rsidRPr="00AC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06691D" w14:textId="0D0B7F40" w:rsidR="00B25149" w:rsidRPr="00AC7311" w:rsidRDefault="00321939" w:rsidP="000A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 Ковальчук</w:t>
            </w:r>
          </w:p>
        </w:tc>
        <w:tc>
          <w:tcPr>
            <w:tcW w:w="2225" w:type="dxa"/>
            <w:vAlign w:val="center"/>
          </w:tcPr>
          <w:p w14:paraId="56FB8528" w14:textId="77777777" w:rsidR="00B25149" w:rsidRPr="00AC7311" w:rsidRDefault="00B25149" w:rsidP="000A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AC7311">
              <w:rPr>
                <w:rFonts w:ascii="Times New Roman" w:hAnsi="Times New Roman" w:cs="Times New Roman"/>
                <w:sz w:val="28"/>
                <w:szCs w:val="28"/>
              </w:rPr>
              <w:t>Гагушина</w:t>
            </w:r>
            <w:proofErr w:type="spellEnd"/>
          </w:p>
        </w:tc>
      </w:tr>
      <w:tr w:rsidR="003F2FCB" w:rsidRPr="00AC7311" w14:paraId="60E91C0F" w14:textId="77777777" w:rsidTr="00FC68F5">
        <w:tc>
          <w:tcPr>
            <w:tcW w:w="617" w:type="dxa"/>
            <w:vAlign w:val="center"/>
          </w:tcPr>
          <w:p w14:paraId="546A621E" w14:textId="6668FD1B" w:rsidR="00321939" w:rsidRPr="00AC7311" w:rsidRDefault="00321939" w:rsidP="003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780" w:type="dxa"/>
            <w:vAlign w:val="center"/>
          </w:tcPr>
          <w:p w14:paraId="1042ED45" w14:textId="446970B6" w:rsidR="00321939" w:rsidRPr="00AC7311" w:rsidRDefault="00321939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>Отчет ПО и утверждение плана работы</w:t>
            </w:r>
          </w:p>
        </w:tc>
        <w:tc>
          <w:tcPr>
            <w:tcW w:w="2127" w:type="dxa"/>
            <w:vAlign w:val="center"/>
          </w:tcPr>
          <w:p w14:paraId="729537C5" w14:textId="07594143" w:rsidR="00321939" w:rsidRDefault="00321939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52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>.09.20</w:t>
            </w:r>
            <w:r w:rsidR="0098525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  <w:vAlign w:val="center"/>
          </w:tcPr>
          <w:p w14:paraId="1C8CC374" w14:textId="6A31EC0E" w:rsidR="007D3B8E" w:rsidRDefault="007D3B8E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61897A40" w14:textId="2330A73E" w:rsidR="00321939" w:rsidRPr="00AC7311" w:rsidRDefault="00321939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>С.Е. Федулов</w:t>
            </w:r>
          </w:p>
        </w:tc>
        <w:tc>
          <w:tcPr>
            <w:tcW w:w="2225" w:type="dxa"/>
            <w:vAlign w:val="center"/>
          </w:tcPr>
          <w:p w14:paraId="7223C27D" w14:textId="6429AF62" w:rsidR="00321939" w:rsidRPr="00AC7311" w:rsidRDefault="00321939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AC7311">
              <w:rPr>
                <w:rFonts w:ascii="Times New Roman" w:hAnsi="Times New Roman" w:cs="Times New Roman"/>
                <w:sz w:val="28"/>
                <w:szCs w:val="28"/>
              </w:rPr>
              <w:t>Гагушина</w:t>
            </w:r>
            <w:proofErr w:type="spellEnd"/>
          </w:p>
        </w:tc>
      </w:tr>
      <w:tr w:rsidR="003F2FCB" w:rsidRPr="00AC7311" w14:paraId="53698F1B" w14:textId="77777777" w:rsidTr="00FC68F5">
        <w:tc>
          <w:tcPr>
            <w:tcW w:w="617" w:type="dxa"/>
            <w:vAlign w:val="center"/>
          </w:tcPr>
          <w:p w14:paraId="385C1781" w14:textId="39BC1F4A" w:rsidR="007D3B8E" w:rsidRDefault="003103ED" w:rsidP="00321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80" w:type="dxa"/>
            <w:vAlign w:val="center"/>
          </w:tcPr>
          <w:p w14:paraId="3FFE72D9" w14:textId="69C11D5A" w:rsidR="007D3B8E" w:rsidRPr="00AC7311" w:rsidRDefault="007D3B8E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объектов в лицее для включения в адресную программу</w:t>
            </w:r>
            <w:r w:rsidR="00985252">
              <w:rPr>
                <w:rFonts w:ascii="Times New Roman" w:hAnsi="Times New Roman" w:cs="Times New Roman"/>
                <w:sz w:val="28"/>
                <w:szCs w:val="28"/>
              </w:rPr>
              <w:t xml:space="preserve"> на 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27" w:type="dxa"/>
            <w:vAlign w:val="center"/>
          </w:tcPr>
          <w:p w14:paraId="1F88D782" w14:textId="1F45F978" w:rsidR="007D3B8E" w:rsidRPr="00AC7311" w:rsidRDefault="00985252" w:rsidP="009A3D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</w:p>
        </w:tc>
        <w:tc>
          <w:tcPr>
            <w:tcW w:w="2268" w:type="dxa"/>
            <w:vAlign w:val="center"/>
          </w:tcPr>
          <w:p w14:paraId="47D15956" w14:textId="77777777" w:rsidR="009A3D8A" w:rsidRDefault="009A3D8A" w:rsidP="009A3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04228C50" w14:textId="77777777" w:rsidR="007D3B8E" w:rsidRDefault="009A3D8A" w:rsidP="009A3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>С.Е. Федулов</w:t>
            </w:r>
          </w:p>
          <w:p w14:paraId="3C6D8426" w14:textId="77777777" w:rsidR="009A3D8A" w:rsidRDefault="009A3D8A" w:rsidP="009A3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</w:t>
            </w:r>
          </w:p>
          <w:p w14:paraId="50736A4A" w14:textId="77777777" w:rsidR="009A3D8A" w:rsidRDefault="009A3D8A" w:rsidP="009A3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AC7311">
              <w:rPr>
                <w:rFonts w:ascii="Times New Roman" w:hAnsi="Times New Roman" w:cs="Times New Roman"/>
                <w:sz w:val="28"/>
                <w:szCs w:val="28"/>
              </w:rPr>
              <w:t>Черемхина</w:t>
            </w:r>
            <w:proofErr w:type="spellEnd"/>
            <w:r w:rsidRPr="00AC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FC0668C" w14:textId="26CF920C" w:rsidR="009A3D8A" w:rsidRDefault="009A3D8A" w:rsidP="009A3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14:paraId="732AFE45" w14:textId="6B23A78B" w:rsidR="007D3B8E" w:rsidRPr="00AC7311" w:rsidRDefault="009A3D8A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С.А.Гагушина</w:t>
            </w:r>
            <w:proofErr w:type="spellEnd"/>
          </w:p>
        </w:tc>
      </w:tr>
      <w:tr w:rsidR="003F2FCB" w:rsidRPr="00AC7311" w14:paraId="76AE5F7C" w14:textId="77777777" w:rsidTr="00FC68F5">
        <w:tc>
          <w:tcPr>
            <w:tcW w:w="617" w:type="dxa"/>
            <w:vAlign w:val="center"/>
          </w:tcPr>
          <w:p w14:paraId="7362822F" w14:textId="66574D44" w:rsidR="00321939" w:rsidRPr="00AC7311" w:rsidRDefault="003103ED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80" w:type="dxa"/>
            <w:vAlign w:val="center"/>
          </w:tcPr>
          <w:p w14:paraId="5429E78F" w14:textId="77777777" w:rsidR="00321939" w:rsidRDefault="00321939" w:rsidP="00985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 xml:space="preserve">Отчет членов администрации о </w:t>
            </w:r>
            <w:r w:rsidR="00985252">
              <w:rPr>
                <w:rFonts w:ascii="Times New Roman" w:hAnsi="Times New Roman" w:cs="Times New Roman"/>
                <w:sz w:val="28"/>
                <w:szCs w:val="28"/>
              </w:rPr>
              <w:t>строительных и ремонтных работах</w:t>
            </w:r>
          </w:p>
          <w:p w14:paraId="25293026" w14:textId="41116E63" w:rsidR="00985252" w:rsidRPr="00AC7311" w:rsidRDefault="00387DE1" w:rsidP="009852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летний и осенний период 2025г</w:t>
            </w:r>
          </w:p>
        </w:tc>
        <w:tc>
          <w:tcPr>
            <w:tcW w:w="2127" w:type="dxa"/>
            <w:vAlign w:val="center"/>
          </w:tcPr>
          <w:p w14:paraId="3828EB03" w14:textId="0DD3138C" w:rsidR="00321939" w:rsidRPr="00AC7311" w:rsidRDefault="00985252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</w:t>
            </w:r>
            <w:r w:rsidR="0032193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21939" w:rsidRPr="00AC7311">
              <w:rPr>
                <w:rFonts w:ascii="Times New Roman" w:hAnsi="Times New Roman" w:cs="Times New Roman"/>
                <w:sz w:val="28"/>
                <w:szCs w:val="28"/>
              </w:rPr>
              <w:t>рь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68" w:type="dxa"/>
            <w:vAlign w:val="center"/>
          </w:tcPr>
          <w:p w14:paraId="440BAD82" w14:textId="77777777" w:rsidR="00387DE1" w:rsidRDefault="00387DE1" w:rsidP="00387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</w:t>
            </w:r>
          </w:p>
          <w:p w14:paraId="0F0C34E3" w14:textId="77777777" w:rsidR="00387DE1" w:rsidRDefault="00387DE1" w:rsidP="00387D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AC7311">
              <w:rPr>
                <w:rFonts w:ascii="Times New Roman" w:hAnsi="Times New Roman" w:cs="Times New Roman"/>
                <w:sz w:val="28"/>
                <w:szCs w:val="28"/>
              </w:rPr>
              <w:t>Черемхина</w:t>
            </w:r>
            <w:proofErr w:type="spellEnd"/>
            <w:r w:rsidRPr="00AC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8D5700" w14:textId="77777777" w:rsidR="007D3B8E" w:rsidRDefault="007D3B8E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61EB3" w14:textId="54C4AD85" w:rsidR="00321939" w:rsidRPr="00AC7311" w:rsidRDefault="00321939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14:paraId="3C6480CF" w14:textId="77777777" w:rsidR="00321939" w:rsidRPr="00AC7311" w:rsidRDefault="00321939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>О.С. Малахова</w:t>
            </w:r>
          </w:p>
        </w:tc>
      </w:tr>
      <w:tr w:rsidR="003F2FCB" w:rsidRPr="00AC7311" w14:paraId="3F941D35" w14:textId="77777777" w:rsidTr="00FC68F5">
        <w:tc>
          <w:tcPr>
            <w:tcW w:w="617" w:type="dxa"/>
            <w:vAlign w:val="center"/>
          </w:tcPr>
          <w:p w14:paraId="1A921388" w14:textId="52E9B3F1" w:rsidR="00321939" w:rsidRPr="00AC7311" w:rsidRDefault="003103ED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80" w:type="dxa"/>
            <w:vAlign w:val="center"/>
          </w:tcPr>
          <w:p w14:paraId="1FCC9A72" w14:textId="31BD167A" w:rsidR="00321939" w:rsidRDefault="00387DE1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членов администрации о комплектовании профильных кабинетов требуемым оборудованием</w:t>
            </w:r>
          </w:p>
          <w:p w14:paraId="074DC4EF" w14:textId="32696986" w:rsidR="00321939" w:rsidRPr="00AC7311" w:rsidRDefault="00321939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D88BD2B" w14:textId="63F04A5F" w:rsidR="00321939" w:rsidRPr="00AC7311" w:rsidRDefault="003F2FCB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2026</w:t>
            </w:r>
          </w:p>
        </w:tc>
        <w:tc>
          <w:tcPr>
            <w:tcW w:w="2268" w:type="dxa"/>
            <w:vAlign w:val="center"/>
          </w:tcPr>
          <w:p w14:paraId="54D49E8A" w14:textId="317851D5" w:rsidR="007D3B8E" w:rsidRDefault="007D3B8E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АХР</w:t>
            </w:r>
          </w:p>
          <w:p w14:paraId="11CE0B3E" w14:textId="6FE81C30" w:rsidR="00321939" w:rsidRDefault="00321939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 xml:space="preserve">В.А. </w:t>
            </w:r>
            <w:proofErr w:type="spellStart"/>
            <w:r w:rsidRPr="00AC7311">
              <w:rPr>
                <w:rFonts w:ascii="Times New Roman" w:hAnsi="Times New Roman" w:cs="Times New Roman"/>
                <w:sz w:val="28"/>
                <w:szCs w:val="28"/>
              </w:rPr>
              <w:t>Черемхина</w:t>
            </w:r>
            <w:proofErr w:type="spellEnd"/>
            <w:r w:rsidRPr="00AC73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AC5A4A" w14:textId="0113D80A" w:rsidR="00321939" w:rsidRPr="00AC7311" w:rsidRDefault="00321939" w:rsidP="003F2F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 w14:paraId="06106F8D" w14:textId="02C5ECC5" w:rsidR="00321939" w:rsidRPr="00AC7311" w:rsidRDefault="003F2FCB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>О.С. Малахова</w:t>
            </w:r>
          </w:p>
        </w:tc>
      </w:tr>
      <w:tr w:rsidR="003F2FCB" w:rsidRPr="00AC7311" w14:paraId="41451ADB" w14:textId="77777777" w:rsidTr="00FC68F5">
        <w:tc>
          <w:tcPr>
            <w:tcW w:w="617" w:type="dxa"/>
            <w:vAlign w:val="center"/>
          </w:tcPr>
          <w:p w14:paraId="303161CE" w14:textId="06D92FF7" w:rsidR="00321939" w:rsidRPr="00AC7311" w:rsidRDefault="003103ED" w:rsidP="007D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80" w:type="dxa"/>
            <w:vAlign w:val="center"/>
          </w:tcPr>
          <w:p w14:paraId="7181F6B9" w14:textId="6100E5BB" w:rsidR="00321939" w:rsidRPr="00AC7311" w:rsidRDefault="003F2FCB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 патриотического воспитания </w:t>
            </w:r>
            <w:r w:rsidR="001F6AB2">
              <w:rPr>
                <w:rFonts w:ascii="Times New Roman" w:hAnsi="Times New Roman" w:cs="Times New Roman"/>
                <w:sz w:val="28"/>
                <w:szCs w:val="28"/>
              </w:rPr>
              <w:t>обучающихся в лицее</w:t>
            </w:r>
          </w:p>
        </w:tc>
        <w:tc>
          <w:tcPr>
            <w:tcW w:w="2127" w:type="dxa"/>
            <w:vAlign w:val="center"/>
          </w:tcPr>
          <w:p w14:paraId="21E2FDB6" w14:textId="5B950CA6" w:rsidR="00321939" w:rsidRDefault="001F6AB2" w:rsidP="001F6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3F2FCB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268" w:type="dxa"/>
            <w:vAlign w:val="center"/>
          </w:tcPr>
          <w:p w14:paraId="3DC15D4D" w14:textId="77777777" w:rsidR="001F6AB2" w:rsidRDefault="003F2FCB" w:rsidP="001F6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  <w:p w14:paraId="4D0CDEB6" w14:textId="77777777" w:rsidR="003F2FCB" w:rsidRDefault="003F2FCB" w:rsidP="001F6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  <w:p w14:paraId="47975ECB" w14:textId="77777777" w:rsidR="003F2FCB" w:rsidRDefault="003F2FCB" w:rsidP="001F6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Советник директора по воспитанию</w:t>
            </w:r>
          </w:p>
          <w:p w14:paraId="5D6992D1" w14:textId="03E84FEE" w:rsidR="003F2FCB" w:rsidRPr="00AC7311" w:rsidRDefault="003F2FCB" w:rsidP="001F6A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Л.С.</w:t>
            </w:r>
          </w:p>
        </w:tc>
        <w:tc>
          <w:tcPr>
            <w:tcW w:w="2225" w:type="dxa"/>
            <w:vAlign w:val="center"/>
          </w:tcPr>
          <w:p w14:paraId="0E8BACB5" w14:textId="67AE3984" w:rsidR="00321939" w:rsidRDefault="00FC68F5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Гагушина</w:t>
            </w:r>
            <w:proofErr w:type="spellEnd"/>
          </w:p>
          <w:p w14:paraId="3632431A" w14:textId="66560F09" w:rsidR="001F6AB2" w:rsidRPr="00AC7311" w:rsidRDefault="001F6AB2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2FCB" w:rsidRPr="00AC7311" w14:paraId="42040CFB" w14:textId="77777777" w:rsidTr="00FC68F5">
        <w:tc>
          <w:tcPr>
            <w:tcW w:w="617" w:type="dxa"/>
            <w:vAlign w:val="center"/>
          </w:tcPr>
          <w:p w14:paraId="1324184E" w14:textId="5F2A8B22" w:rsidR="00321939" w:rsidRPr="00AC7311" w:rsidRDefault="003103ED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780" w:type="dxa"/>
            <w:vAlign w:val="center"/>
          </w:tcPr>
          <w:p w14:paraId="6AC52C85" w14:textId="5A7C7687" w:rsidR="00321939" w:rsidRPr="00AC7311" w:rsidRDefault="00321939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>Создание реестра для продвижения на награждение учителей и сотрудников лицея в 20</w:t>
            </w:r>
            <w:r w:rsidR="003F2FC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3F2FCB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</w:p>
        </w:tc>
        <w:tc>
          <w:tcPr>
            <w:tcW w:w="2127" w:type="dxa"/>
            <w:vAlign w:val="center"/>
          </w:tcPr>
          <w:p w14:paraId="2949CF65" w14:textId="30EED369" w:rsidR="00321939" w:rsidRPr="00AC7311" w:rsidRDefault="003103ED" w:rsidP="007D3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321939" w:rsidRPr="00AC731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D3B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F2FC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14:paraId="0FA630E2" w14:textId="77777777" w:rsidR="00321939" w:rsidRDefault="00321939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 xml:space="preserve">С.Е. Федулов </w:t>
            </w:r>
          </w:p>
          <w:p w14:paraId="75AE03BF" w14:textId="77777777" w:rsidR="00321939" w:rsidRPr="00AC7311" w:rsidRDefault="00321939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 xml:space="preserve">С.И. </w:t>
            </w:r>
            <w:proofErr w:type="spellStart"/>
            <w:r w:rsidRPr="00AC7311">
              <w:rPr>
                <w:rFonts w:ascii="Times New Roman" w:hAnsi="Times New Roman" w:cs="Times New Roman"/>
                <w:sz w:val="28"/>
                <w:szCs w:val="28"/>
              </w:rPr>
              <w:t>Яськова</w:t>
            </w:r>
            <w:proofErr w:type="spellEnd"/>
          </w:p>
        </w:tc>
        <w:tc>
          <w:tcPr>
            <w:tcW w:w="2225" w:type="dxa"/>
            <w:vAlign w:val="center"/>
          </w:tcPr>
          <w:p w14:paraId="2FD2B8B0" w14:textId="77777777" w:rsidR="00321939" w:rsidRPr="00AC7311" w:rsidRDefault="00321939" w:rsidP="00321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7311">
              <w:rPr>
                <w:rFonts w:ascii="Times New Roman" w:hAnsi="Times New Roman" w:cs="Times New Roman"/>
                <w:sz w:val="28"/>
                <w:szCs w:val="28"/>
              </w:rPr>
              <w:t xml:space="preserve">С.А. </w:t>
            </w:r>
            <w:proofErr w:type="spellStart"/>
            <w:r w:rsidRPr="00AC7311">
              <w:rPr>
                <w:rFonts w:ascii="Times New Roman" w:hAnsi="Times New Roman" w:cs="Times New Roman"/>
                <w:sz w:val="28"/>
                <w:szCs w:val="28"/>
              </w:rPr>
              <w:t>Гагушина</w:t>
            </w:r>
            <w:proofErr w:type="spellEnd"/>
            <w:r w:rsidRPr="00AC7311">
              <w:rPr>
                <w:rFonts w:ascii="Times New Roman" w:hAnsi="Times New Roman" w:cs="Times New Roman"/>
                <w:sz w:val="28"/>
                <w:szCs w:val="28"/>
              </w:rPr>
              <w:t xml:space="preserve"> О.С. Малахова</w:t>
            </w:r>
          </w:p>
        </w:tc>
      </w:tr>
    </w:tbl>
    <w:p w14:paraId="3072D93E" w14:textId="77777777" w:rsidR="00B25149" w:rsidRPr="00AC7311" w:rsidRDefault="00B25149" w:rsidP="00B25149">
      <w:pPr>
        <w:rPr>
          <w:rFonts w:ascii="Times New Roman" w:hAnsi="Times New Roman" w:cs="Times New Roman"/>
          <w:sz w:val="28"/>
          <w:szCs w:val="28"/>
        </w:rPr>
      </w:pPr>
    </w:p>
    <w:p w14:paraId="4104F41E" w14:textId="77777777" w:rsidR="00B25149" w:rsidRPr="00AC7311" w:rsidRDefault="00B25149" w:rsidP="00B25149">
      <w:pPr>
        <w:rPr>
          <w:rFonts w:ascii="Times New Roman" w:hAnsi="Times New Roman" w:cs="Times New Roman"/>
          <w:b/>
          <w:sz w:val="28"/>
          <w:szCs w:val="28"/>
        </w:rPr>
      </w:pPr>
      <w:r w:rsidRPr="00AC7311">
        <w:rPr>
          <w:rFonts w:ascii="Times New Roman" w:hAnsi="Times New Roman" w:cs="Times New Roman"/>
          <w:b/>
          <w:sz w:val="28"/>
          <w:szCs w:val="28"/>
        </w:rPr>
        <w:t>Утверждено единогласно.</w:t>
      </w:r>
    </w:p>
    <w:p w14:paraId="7615FF82" w14:textId="77777777" w:rsidR="00B25149" w:rsidRPr="00AC7311" w:rsidRDefault="00B25149" w:rsidP="00B25149">
      <w:pPr>
        <w:rPr>
          <w:rFonts w:ascii="Times New Roman" w:hAnsi="Times New Roman" w:cs="Times New Roman"/>
          <w:b/>
          <w:sz w:val="28"/>
          <w:szCs w:val="28"/>
        </w:rPr>
      </w:pPr>
    </w:p>
    <w:p w14:paraId="44F80B8C" w14:textId="77777777" w:rsidR="00B25149" w:rsidRPr="00AC7311" w:rsidRDefault="00B25149" w:rsidP="00B25149">
      <w:pPr>
        <w:rPr>
          <w:rFonts w:ascii="Times New Roman" w:hAnsi="Times New Roman" w:cs="Times New Roman"/>
          <w:sz w:val="28"/>
          <w:szCs w:val="28"/>
        </w:rPr>
      </w:pPr>
      <w:r w:rsidRPr="00AC7311">
        <w:rPr>
          <w:rFonts w:ascii="Times New Roman" w:hAnsi="Times New Roman" w:cs="Times New Roman"/>
          <w:sz w:val="28"/>
          <w:szCs w:val="28"/>
        </w:rPr>
        <w:t>Председатель Представительного органа</w:t>
      </w:r>
    </w:p>
    <w:p w14:paraId="7ADFD44B" w14:textId="77777777" w:rsidR="00B25149" w:rsidRPr="00AC7311" w:rsidRDefault="00B25149" w:rsidP="00B25149">
      <w:pPr>
        <w:rPr>
          <w:rFonts w:ascii="Times New Roman" w:hAnsi="Times New Roman" w:cs="Times New Roman"/>
          <w:sz w:val="28"/>
          <w:szCs w:val="28"/>
        </w:rPr>
      </w:pPr>
      <w:r w:rsidRPr="00AC7311">
        <w:rPr>
          <w:rFonts w:ascii="Times New Roman" w:hAnsi="Times New Roman" w:cs="Times New Roman"/>
          <w:sz w:val="28"/>
          <w:szCs w:val="28"/>
        </w:rPr>
        <w:t xml:space="preserve">МОУ «Лицей №1» </w:t>
      </w:r>
      <w:proofErr w:type="spellStart"/>
      <w:r w:rsidRPr="00AC7311">
        <w:rPr>
          <w:rFonts w:ascii="Times New Roman" w:hAnsi="Times New Roman" w:cs="Times New Roman"/>
          <w:sz w:val="28"/>
          <w:szCs w:val="28"/>
        </w:rPr>
        <w:t>г.Всеволожска</w:t>
      </w:r>
      <w:proofErr w:type="spellEnd"/>
      <w:r w:rsidRPr="00AC7311">
        <w:rPr>
          <w:rFonts w:ascii="Times New Roman" w:hAnsi="Times New Roman" w:cs="Times New Roman"/>
          <w:sz w:val="28"/>
          <w:szCs w:val="28"/>
        </w:rPr>
        <w:tab/>
      </w:r>
      <w:r w:rsidRPr="00AC7311">
        <w:rPr>
          <w:rFonts w:ascii="Times New Roman" w:hAnsi="Times New Roman" w:cs="Times New Roman"/>
          <w:sz w:val="28"/>
          <w:szCs w:val="28"/>
        </w:rPr>
        <w:tab/>
      </w:r>
      <w:r w:rsidRPr="00AC7311">
        <w:rPr>
          <w:rFonts w:ascii="Times New Roman" w:hAnsi="Times New Roman" w:cs="Times New Roman"/>
          <w:sz w:val="28"/>
          <w:szCs w:val="28"/>
        </w:rPr>
        <w:tab/>
      </w:r>
      <w:r w:rsidRPr="00AC7311">
        <w:rPr>
          <w:rFonts w:ascii="Times New Roman" w:hAnsi="Times New Roman" w:cs="Times New Roman"/>
          <w:sz w:val="28"/>
          <w:szCs w:val="28"/>
        </w:rPr>
        <w:tab/>
      </w:r>
      <w:r w:rsidRPr="00AC7311">
        <w:rPr>
          <w:rFonts w:ascii="Times New Roman" w:hAnsi="Times New Roman" w:cs="Times New Roman"/>
          <w:sz w:val="28"/>
          <w:szCs w:val="28"/>
        </w:rPr>
        <w:tab/>
      </w:r>
      <w:r w:rsidRPr="00AC7311">
        <w:rPr>
          <w:rFonts w:ascii="Times New Roman" w:hAnsi="Times New Roman" w:cs="Times New Roman"/>
          <w:sz w:val="28"/>
          <w:szCs w:val="28"/>
        </w:rPr>
        <w:tab/>
        <w:t xml:space="preserve">С.А. </w:t>
      </w:r>
      <w:proofErr w:type="spellStart"/>
      <w:r w:rsidRPr="00AC7311">
        <w:rPr>
          <w:rFonts w:ascii="Times New Roman" w:hAnsi="Times New Roman" w:cs="Times New Roman"/>
          <w:sz w:val="28"/>
          <w:szCs w:val="28"/>
        </w:rPr>
        <w:t>Гагушина</w:t>
      </w:r>
      <w:proofErr w:type="spellEnd"/>
    </w:p>
    <w:p w14:paraId="111A6DB4" w14:textId="77777777" w:rsidR="009470C1" w:rsidRDefault="009470C1"/>
    <w:sectPr w:rsidR="009470C1" w:rsidSect="00AC731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1D3"/>
    <w:rsid w:val="000D354A"/>
    <w:rsid w:val="001F6AB2"/>
    <w:rsid w:val="00292CE9"/>
    <w:rsid w:val="003103ED"/>
    <w:rsid w:val="00321939"/>
    <w:rsid w:val="00387DE1"/>
    <w:rsid w:val="003F2FCB"/>
    <w:rsid w:val="007D3B8E"/>
    <w:rsid w:val="009470C1"/>
    <w:rsid w:val="00985252"/>
    <w:rsid w:val="009A3D8A"/>
    <w:rsid w:val="00A3117D"/>
    <w:rsid w:val="00B25149"/>
    <w:rsid w:val="00D034EF"/>
    <w:rsid w:val="00DA536A"/>
    <w:rsid w:val="00EE21D3"/>
    <w:rsid w:val="00FC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1875"/>
  <w15:chartTrackingRefBased/>
  <w15:docId w15:val="{243CDD1D-BF6B-44F1-9878-E0FCBB5E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3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3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9</cp:revision>
  <cp:lastPrinted>2025-10-20T11:32:00Z</cp:lastPrinted>
  <dcterms:created xsi:type="dcterms:W3CDTF">2022-09-28T06:22:00Z</dcterms:created>
  <dcterms:modified xsi:type="dcterms:W3CDTF">2025-10-20T11:37:00Z</dcterms:modified>
</cp:coreProperties>
</file>