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CFE46" w14:textId="22481BF4" w:rsidR="005E329A" w:rsidRPr="00F55241" w:rsidRDefault="00C7720A" w:rsidP="00F55241">
      <w:pPr>
        <w:spacing w:after="0" w:line="259" w:lineRule="auto"/>
        <w:ind w:left="851" w:firstLine="142"/>
        <w:jc w:val="left"/>
      </w:pPr>
      <w:r>
        <w:rPr>
          <w:sz w:val="28"/>
        </w:rPr>
        <w:t xml:space="preserve"> </w:t>
      </w:r>
      <w:bookmarkStart w:id="0" w:name="_GoBack"/>
      <w:bookmarkEnd w:id="0"/>
    </w:p>
    <w:p w14:paraId="772773CB" w14:textId="77777777" w:rsidR="00004F16" w:rsidRDefault="00004F16" w:rsidP="00F55241">
      <w:pPr>
        <w:spacing w:after="0" w:line="240" w:lineRule="auto"/>
        <w:ind w:left="851" w:right="-143" w:firstLine="142"/>
        <w:jc w:val="center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>Пояснительная записка</w:t>
      </w:r>
    </w:p>
    <w:p w14:paraId="6DCB17A3" w14:textId="77777777" w:rsidR="00004F16" w:rsidRDefault="00004F16" w:rsidP="00F55241">
      <w:pPr>
        <w:spacing w:after="0" w:line="240" w:lineRule="auto"/>
        <w:ind w:left="851" w:right="-143" w:firstLine="142"/>
        <w:jc w:val="center"/>
        <w:rPr>
          <w:b/>
          <w:sz w:val="26"/>
          <w:szCs w:val="26"/>
        </w:rPr>
      </w:pPr>
    </w:p>
    <w:p w14:paraId="50AA4158" w14:textId="5AD882A2" w:rsidR="00004F16" w:rsidRPr="00004F16" w:rsidRDefault="00004F16" w:rsidP="00F55241">
      <w:pPr>
        <w:spacing w:after="0" w:line="240" w:lineRule="auto"/>
        <w:ind w:left="851" w:right="-143" w:firstLine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Актуальность проблемы</w:t>
      </w:r>
    </w:p>
    <w:p w14:paraId="53A3E67F" w14:textId="3F78F6C5" w:rsidR="00541298" w:rsidRPr="00004F16" w:rsidRDefault="00541298" w:rsidP="00F55241">
      <w:pPr>
        <w:spacing w:after="0" w:line="240" w:lineRule="auto"/>
        <w:ind w:left="851" w:right="-143" w:firstLine="142"/>
        <w:jc w:val="center"/>
        <w:rPr>
          <w:b/>
          <w:sz w:val="26"/>
          <w:szCs w:val="26"/>
        </w:rPr>
      </w:pPr>
    </w:p>
    <w:p w14:paraId="781216D5" w14:textId="30C8D7E7" w:rsidR="00541298" w:rsidRPr="00004F16" w:rsidRDefault="00C7720A" w:rsidP="00F55241">
      <w:pPr>
        <w:spacing w:after="138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>Трав</w:t>
      </w:r>
      <w:r w:rsidR="00F55241">
        <w:rPr>
          <w:sz w:val="26"/>
          <w:szCs w:val="26"/>
        </w:rPr>
        <w:t>ля детей сверстниками</w:t>
      </w:r>
      <w:r w:rsidRPr="00004F16">
        <w:rPr>
          <w:sz w:val="26"/>
          <w:szCs w:val="26"/>
        </w:rPr>
        <w:t xml:space="preserve">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 </w:t>
      </w:r>
    </w:p>
    <w:p w14:paraId="6902EE39" w14:textId="57831D9D" w:rsidR="00541298" w:rsidRPr="00004F16" w:rsidRDefault="00C7720A" w:rsidP="00F55241">
      <w:pPr>
        <w:spacing w:after="141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>В настоящее время проблеме иссле</w:t>
      </w:r>
      <w:r w:rsidR="00F55241">
        <w:rPr>
          <w:sz w:val="26"/>
          <w:szCs w:val="26"/>
        </w:rPr>
        <w:t xml:space="preserve">дования и </w:t>
      </w:r>
      <w:proofErr w:type="gramStart"/>
      <w:r w:rsidR="00F55241">
        <w:rPr>
          <w:sz w:val="26"/>
          <w:szCs w:val="26"/>
        </w:rPr>
        <w:t>профилактике  травли</w:t>
      </w:r>
      <w:proofErr w:type="gramEnd"/>
      <w:r w:rsidR="00F55241">
        <w:rPr>
          <w:sz w:val="26"/>
          <w:szCs w:val="26"/>
        </w:rPr>
        <w:t xml:space="preserve"> </w:t>
      </w:r>
      <w:r w:rsidRPr="00004F16">
        <w:rPr>
          <w:sz w:val="26"/>
          <w:szCs w:val="26"/>
        </w:rPr>
        <w:t xml:space="preserve">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r w:rsidR="00F55241">
        <w:rPr>
          <w:sz w:val="26"/>
          <w:szCs w:val="26"/>
        </w:rPr>
        <w:t xml:space="preserve">травли </w:t>
      </w:r>
      <w:r w:rsidRPr="00004F16">
        <w:rPr>
          <w:sz w:val="26"/>
          <w:szCs w:val="26"/>
        </w:rPr>
        <w:t xml:space="preserve">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gramStart"/>
      <w:r w:rsidR="00F55241">
        <w:rPr>
          <w:sz w:val="26"/>
          <w:szCs w:val="26"/>
        </w:rPr>
        <w:t xml:space="preserve">травли </w:t>
      </w:r>
      <w:r w:rsidRPr="00004F16">
        <w:rPr>
          <w:sz w:val="26"/>
          <w:szCs w:val="26"/>
        </w:rPr>
        <w:t xml:space="preserve"> (</w:t>
      </w:r>
      <w:proofErr w:type="gramEnd"/>
      <w:r w:rsidRPr="00004F16">
        <w:rPr>
          <w:sz w:val="26"/>
          <w:szCs w:val="26"/>
        </w:rPr>
        <w:t xml:space="preserve">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 </w:t>
      </w:r>
    </w:p>
    <w:p w14:paraId="307A02DC" w14:textId="214BEDF2" w:rsidR="00541298" w:rsidRPr="00004F16" w:rsidRDefault="00C7720A" w:rsidP="00F55241">
      <w:pPr>
        <w:spacing w:after="138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gramStart"/>
      <w:r w:rsidR="00F55241">
        <w:rPr>
          <w:sz w:val="26"/>
          <w:szCs w:val="26"/>
        </w:rPr>
        <w:t xml:space="preserve">травли </w:t>
      </w:r>
      <w:r w:rsidRPr="00004F16">
        <w:rPr>
          <w:sz w:val="26"/>
          <w:szCs w:val="26"/>
        </w:rPr>
        <w:t>.</w:t>
      </w:r>
      <w:proofErr w:type="gramEnd"/>
      <w:r w:rsidRPr="00004F16">
        <w:rPr>
          <w:sz w:val="26"/>
          <w:szCs w:val="26"/>
        </w:rPr>
        <w:t xml:space="preserve">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 </w:t>
      </w:r>
    </w:p>
    <w:p w14:paraId="53CC78F4" w14:textId="77777777" w:rsidR="00541298" w:rsidRPr="00004F16" w:rsidRDefault="00C7720A" w:rsidP="00F55241">
      <w:pPr>
        <w:spacing w:after="139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004F16">
        <w:rPr>
          <w:sz w:val="26"/>
          <w:szCs w:val="26"/>
        </w:rPr>
        <w:t>кризисности</w:t>
      </w:r>
      <w:proofErr w:type="spellEnd"/>
      <w:r w:rsidRPr="00004F16">
        <w:rPr>
          <w:sz w:val="26"/>
          <w:szCs w:val="26"/>
        </w:rP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 </w:t>
      </w:r>
    </w:p>
    <w:p w14:paraId="66ADDF5E" w14:textId="77777777" w:rsidR="00541298" w:rsidRPr="00004F16" w:rsidRDefault="00C7720A" w:rsidP="00F55241">
      <w:pPr>
        <w:spacing w:after="199" w:line="259" w:lineRule="auto"/>
        <w:ind w:left="851" w:firstLine="142"/>
        <w:jc w:val="left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Цель программы: </w:t>
      </w:r>
    </w:p>
    <w:p w14:paraId="375F0293" w14:textId="77777777" w:rsidR="00541298" w:rsidRPr="00004F16" w:rsidRDefault="00C7720A" w:rsidP="00F55241">
      <w:pPr>
        <w:pStyle w:val="a3"/>
        <w:numPr>
          <w:ilvl w:val="0"/>
          <w:numId w:val="25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формирование в образовательном процессе нетерпимого отношения к различным проявлениям насилия по отношению к обучающимся; </w:t>
      </w:r>
    </w:p>
    <w:p w14:paraId="52F28AAE" w14:textId="77777777" w:rsidR="00541298" w:rsidRPr="00004F16" w:rsidRDefault="00C7720A" w:rsidP="00F55241">
      <w:pPr>
        <w:pStyle w:val="a3"/>
        <w:numPr>
          <w:ilvl w:val="0"/>
          <w:numId w:val="25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повышение информированности обучающихся о возможных рисках и опасностях; </w:t>
      </w:r>
    </w:p>
    <w:p w14:paraId="3DBF27C7" w14:textId="77777777" w:rsidR="00541298" w:rsidRPr="00004F16" w:rsidRDefault="00C7720A" w:rsidP="00F55241">
      <w:pPr>
        <w:pStyle w:val="a3"/>
        <w:numPr>
          <w:ilvl w:val="0"/>
          <w:numId w:val="25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повышение ответственности родителей за действия, направленные против детей; </w:t>
      </w:r>
    </w:p>
    <w:p w14:paraId="6965CCB7" w14:textId="77777777" w:rsidR="00541298" w:rsidRPr="00004F16" w:rsidRDefault="00C7720A" w:rsidP="00F55241">
      <w:pPr>
        <w:pStyle w:val="a3"/>
        <w:numPr>
          <w:ilvl w:val="0"/>
          <w:numId w:val="25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воспитание у обучающихся уважения к правам человека, личности, как к неповторимой сущности человека; </w:t>
      </w:r>
    </w:p>
    <w:p w14:paraId="016B7701" w14:textId="77777777" w:rsidR="00541298" w:rsidRPr="00004F16" w:rsidRDefault="00C7720A" w:rsidP="00F55241">
      <w:pPr>
        <w:pStyle w:val="a3"/>
        <w:numPr>
          <w:ilvl w:val="0"/>
          <w:numId w:val="25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формирование у обучающихся адекватных представлений о правах человека и правилах поведения в опасных ситуациях. </w:t>
      </w:r>
    </w:p>
    <w:p w14:paraId="12C111C5" w14:textId="77777777" w:rsidR="00C7720A" w:rsidRPr="00004F16" w:rsidRDefault="00C7720A" w:rsidP="00F55241">
      <w:pPr>
        <w:pStyle w:val="a3"/>
        <w:ind w:left="851" w:firstLine="142"/>
        <w:rPr>
          <w:sz w:val="26"/>
          <w:szCs w:val="26"/>
        </w:rPr>
      </w:pPr>
    </w:p>
    <w:p w14:paraId="13D37315" w14:textId="77777777" w:rsidR="00541298" w:rsidRPr="00004F16" w:rsidRDefault="00C7720A" w:rsidP="00F55241">
      <w:pPr>
        <w:spacing w:after="143"/>
        <w:ind w:left="851" w:firstLine="142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Программа предусматривает решение следующих задач: </w:t>
      </w:r>
    </w:p>
    <w:p w14:paraId="31F2BAAB" w14:textId="77777777" w:rsidR="00541298" w:rsidRPr="00004F16" w:rsidRDefault="00C7720A" w:rsidP="00F55241">
      <w:pPr>
        <w:pStyle w:val="a3"/>
        <w:numPr>
          <w:ilvl w:val="0"/>
          <w:numId w:val="26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lastRenderedPageBreak/>
        <w:t xml:space="preserve">профилактика всех форм насилия над учащимися дома, в образовательной организации, в общественных местах; </w:t>
      </w:r>
    </w:p>
    <w:p w14:paraId="47EFFFA2" w14:textId="77777777" w:rsidR="00541298" w:rsidRPr="00004F16" w:rsidRDefault="00C7720A" w:rsidP="00F55241">
      <w:pPr>
        <w:pStyle w:val="a3"/>
        <w:numPr>
          <w:ilvl w:val="0"/>
          <w:numId w:val="26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организация совместной работы с родителями по повышению их уровня образованности и компетентности в различных трудных жизненных ситуациях; </w:t>
      </w:r>
    </w:p>
    <w:p w14:paraId="5D2ED350" w14:textId="77777777" w:rsidR="00541298" w:rsidRPr="00004F16" w:rsidRDefault="00C7720A" w:rsidP="00F55241">
      <w:pPr>
        <w:pStyle w:val="a3"/>
        <w:numPr>
          <w:ilvl w:val="0"/>
          <w:numId w:val="26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сотрудничество с правоохранительными органами, органами здравоохранения, социальной защиты и т.п. </w:t>
      </w:r>
    </w:p>
    <w:p w14:paraId="686D83F8" w14:textId="77777777" w:rsidR="00C7720A" w:rsidRPr="00004F16" w:rsidRDefault="00C7720A" w:rsidP="00F55241">
      <w:pPr>
        <w:pStyle w:val="a3"/>
        <w:ind w:left="851" w:firstLine="142"/>
        <w:rPr>
          <w:sz w:val="26"/>
          <w:szCs w:val="26"/>
        </w:rPr>
      </w:pPr>
    </w:p>
    <w:p w14:paraId="4C6CAE1D" w14:textId="77777777" w:rsidR="00C7720A" w:rsidRPr="00004F16" w:rsidRDefault="00C7720A" w:rsidP="00F55241">
      <w:pPr>
        <w:spacing w:after="199" w:line="259" w:lineRule="auto"/>
        <w:ind w:left="851" w:firstLine="142"/>
        <w:jc w:val="left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Основные группы методов профилактики: </w:t>
      </w:r>
    </w:p>
    <w:p w14:paraId="00607365" w14:textId="77777777" w:rsidR="00541298" w:rsidRPr="00004F16" w:rsidRDefault="00C7720A" w:rsidP="00F55241">
      <w:pPr>
        <w:pStyle w:val="a3"/>
        <w:numPr>
          <w:ilvl w:val="0"/>
          <w:numId w:val="27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методы, ориентированные на конкретных детей и подростков; </w:t>
      </w:r>
    </w:p>
    <w:p w14:paraId="0F37898A" w14:textId="77777777" w:rsidR="00541298" w:rsidRPr="00004F16" w:rsidRDefault="00C7720A" w:rsidP="00F55241">
      <w:pPr>
        <w:pStyle w:val="a3"/>
        <w:numPr>
          <w:ilvl w:val="0"/>
          <w:numId w:val="27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методы, ориентированные на семейные отношения; </w:t>
      </w:r>
    </w:p>
    <w:p w14:paraId="60A42E2D" w14:textId="77777777" w:rsidR="00541298" w:rsidRPr="00004F16" w:rsidRDefault="00C7720A" w:rsidP="00F55241">
      <w:pPr>
        <w:pStyle w:val="a3"/>
        <w:numPr>
          <w:ilvl w:val="0"/>
          <w:numId w:val="27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методы, ориентированные на ближайшее окружение ребёнка (микросоциум). </w:t>
      </w:r>
    </w:p>
    <w:p w14:paraId="458AFF89" w14:textId="77777777" w:rsidR="00541298" w:rsidRPr="00004F16" w:rsidRDefault="00C7720A" w:rsidP="00F55241">
      <w:pPr>
        <w:spacing w:after="199" w:line="259" w:lineRule="auto"/>
        <w:ind w:left="851" w:firstLine="142"/>
        <w:jc w:val="center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>Направления работы:</w:t>
      </w:r>
    </w:p>
    <w:p w14:paraId="007A09A2" w14:textId="77777777" w:rsidR="00541298" w:rsidRPr="00004F16" w:rsidRDefault="00C7720A" w:rsidP="00F55241">
      <w:pPr>
        <w:spacing w:after="104" w:line="259" w:lineRule="auto"/>
        <w:ind w:left="851" w:firstLine="142"/>
        <w:jc w:val="left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1. Направления работы на уровне ОУ: </w:t>
      </w:r>
    </w:p>
    <w:p w14:paraId="64D03DAD" w14:textId="77777777" w:rsidR="00541298" w:rsidRPr="00004F16" w:rsidRDefault="00C7720A" w:rsidP="00F55241">
      <w:pPr>
        <w:pStyle w:val="a3"/>
        <w:numPr>
          <w:ilvl w:val="0"/>
          <w:numId w:val="27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диагностика психоэмоциональной среды ОУ и мотивационно- образовательная работа с администрацией; </w:t>
      </w:r>
    </w:p>
    <w:p w14:paraId="23DB0E09" w14:textId="77777777" w:rsidR="00541298" w:rsidRPr="00004F16" w:rsidRDefault="00C7720A" w:rsidP="00F55241">
      <w:pPr>
        <w:pStyle w:val="a3"/>
        <w:numPr>
          <w:ilvl w:val="0"/>
          <w:numId w:val="27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программы формирования благоприятного психологического климата ОУ </w:t>
      </w:r>
    </w:p>
    <w:p w14:paraId="25B63BB3" w14:textId="77777777" w:rsidR="00541298" w:rsidRPr="00004F16" w:rsidRDefault="00C7720A" w:rsidP="00F55241">
      <w:pPr>
        <w:pStyle w:val="a3"/>
        <w:numPr>
          <w:ilvl w:val="0"/>
          <w:numId w:val="27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мероприятия, направленные на сплочение образовательного сообщества </w:t>
      </w:r>
    </w:p>
    <w:p w14:paraId="5B1CFFFE" w14:textId="77777777" w:rsidR="00541298" w:rsidRPr="00004F16" w:rsidRDefault="00C7720A" w:rsidP="00F55241">
      <w:pPr>
        <w:spacing w:after="176" w:line="259" w:lineRule="auto"/>
        <w:ind w:left="851" w:firstLine="142"/>
        <w:jc w:val="left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2. Направления работы с педагогическим коллективом и родителями: </w:t>
      </w:r>
    </w:p>
    <w:p w14:paraId="0295956F" w14:textId="77777777" w:rsidR="00541298" w:rsidRPr="00004F16" w:rsidRDefault="00C7720A" w:rsidP="00F55241">
      <w:pPr>
        <w:pStyle w:val="a3"/>
        <w:numPr>
          <w:ilvl w:val="0"/>
          <w:numId w:val="28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консультативно-образовательная работа с педагогическим составом и родителями; </w:t>
      </w:r>
    </w:p>
    <w:p w14:paraId="3F9274DA" w14:textId="77777777" w:rsidR="00541298" w:rsidRPr="00004F16" w:rsidRDefault="00C7720A" w:rsidP="00F55241">
      <w:pPr>
        <w:pStyle w:val="a3"/>
        <w:numPr>
          <w:ilvl w:val="0"/>
          <w:numId w:val="28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программы повышение психолого-педагогической компетентности взрослых (родителей, педагогов) </w:t>
      </w:r>
    </w:p>
    <w:p w14:paraId="7099AB82" w14:textId="77777777" w:rsidR="00541298" w:rsidRPr="00004F16" w:rsidRDefault="00C7720A" w:rsidP="00F55241">
      <w:pPr>
        <w:spacing w:after="176" w:line="259" w:lineRule="auto"/>
        <w:ind w:left="851" w:firstLine="142"/>
        <w:jc w:val="left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3. Направления работы с учащимися </w:t>
      </w:r>
    </w:p>
    <w:p w14:paraId="525582AD" w14:textId="77777777" w:rsidR="00541298" w:rsidRPr="00004F16" w:rsidRDefault="00C7720A" w:rsidP="00F55241">
      <w:pPr>
        <w:pStyle w:val="a3"/>
        <w:numPr>
          <w:ilvl w:val="0"/>
          <w:numId w:val="29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консультативно-коррекционная работа с детьми, подвергшимися жестокому обращению; </w:t>
      </w:r>
    </w:p>
    <w:p w14:paraId="358308C8" w14:textId="77777777" w:rsidR="00541298" w:rsidRPr="00004F16" w:rsidRDefault="00C7720A" w:rsidP="00F55241">
      <w:pPr>
        <w:pStyle w:val="a3"/>
        <w:numPr>
          <w:ilvl w:val="0"/>
          <w:numId w:val="29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информационно-просветительская работа с коллективом учащихся </w:t>
      </w:r>
    </w:p>
    <w:p w14:paraId="7EF4A3A3" w14:textId="77777777" w:rsidR="00541298" w:rsidRPr="00004F16" w:rsidRDefault="00C7720A" w:rsidP="00F55241">
      <w:pPr>
        <w:pStyle w:val="a3"/>
        <w:numPr>
          <w:ilvl w:val="0"/>
          <w:numId w:val="29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повышение уровня коммуникативной культуры учащихся </w:t>
      </w:r>
    </w:p>
    <w:p w14:paraId="0A36B342" w14:textId="77777777" w:rsidR="00541298" w:rsidRPr="00004F16" w:rsidRDefault="00C7720A" w:rsidP="00F55241">
      <w:pPr>
        <w:pStyle w:val="a3"/>
        <w:numPr>
          <w:ilvl w:val="0"/>
          <w:numId w:val="29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профилактика и коррекция отклонений в эмоциональной сфере подростков; </w:t>
      </w:r>
    </w:p>
    <w:p w14:paraId="6F879502" w14:textId="77777777" w:rsidR="00541298" w:rsidRPr="00004F16" w:rsidRDefault="00C7720A" w:rsidP="00F55241">
      <w:pPr>
        <w:pStyle w:val="a3"/>
        <w:numPr>
          <w:ilvl w:val="0"/>
          <w:numId w:val="29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профилактика асоциального поведения школьников </w:t>
      </w:r>
    </w:p>
    <w:p w14:paraId="3F6C6A1C" w14:textId="77777777" w:rsidR="00541298" w:rsidRPr="00004F16" w:rsidRDefault="00C7720A" w:rsidP="00F55241">
      <w:pPr>
        <w:pStyle w:val="a3"/>
        <w:numPr>
          <w:ilvl w:val="0"/>
          <w:numId w:val="29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004F16">
        <w:rPr>
          <w:sz w:val="26"/>
          <w:szCs w:val="26"/>
        </w:rPr>
        <w:t>саморегуляции</w:t>
      </w:r>
      <w:proofErr w:type="spellEnd"/>
      <w:r w:rsidRPr="00004F16">
        <w:rPr>
          <w:sz w:val="26"/>
          <w:szCs w:val="26"/>
        </w:rPr>
        <w:t xml:space="preserve">. </w:t>
      </w:r>
    </w:p>
    <w:p w14:paraId="61AA7A51" w14:textId="68F4011E" w:rsidR="00541298" w:rsidRPr="00004F16" w:rsidRDefault="00C7720A" w:rsidP="00F55241">
      <w:pPr>
        <w:spacing w:after="127" w:line="259" w:lineRule="auto"/>
        <w:ind w:left="851" w:firstLine="142"/>
        <w:jc w:val="center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Психолого-педагогические аспекты профилактики </w:t>
      </w:r>
      <w:r w:rsidR="00F55241">
        <w:rPr>
          <w:b/>
          <w:sz w:val="26"/>
          <w:szCs w:val="26"/>
        </w:rPr>
        <w:t>травли</w:t>
      </w:r>
    </w:p>
    <w:p w14:paraId="642356E8" w14:textId="77E1002D" w:rsidR="00541298" w:rsidRPr="00004F16" w:rsidRDefault="00C7720A" w:rsidP="00F55241">
      <w:pPr>
        <w:spacing w:after="141"/>
        <w:ind w:left="851" w:firstLine="142"/>
        <w:jc w:val="left"/>
        <w:rPr>
          <w:sz w:val="26"/>
          <w:szCs w:val="26"/>
        </w:rPr>
      </w:pPr>
      <w:r w:rsidRPr="00004F16">
        <w:rPr>
          <w:sz w:val="26"/>
          <w:szCs w:val="26"/>
        </w:rPr>
        <w:t xml:space="preserve">Для определения ситуации </w:t>
      </w:r>
      <w:r w:rsidR="00F55241">
        <w:rPr>
          <w:sz w:val="26"/>
          <w:szCs w:val="26"/>
        </w:rPr>
        <w:t>травли</w:t>
      </w:r>
      <w:r w:rsidRPr="00004F16">
        <w:rPr>
          <w:sz w:val="26"/>
          <w:szCs w:val="26"/>
        </w:rPr>
        <w:t xml:space="preserve"> и его последствий необходимо собрать информацию </w:t>
      </w:r>
      <w:r w:rsidRPr="00004F16">
        <w:rPr>
          <w:sz w:val="26"/>
          <w:szCs w:val="26"/>
        </w:rPr>
        <w:tab/>
        <w:t xml:space="preserve">и </w:t>
      </w:r>
      <w:r w:rsidRPr="00004F16">
        <w:rPr>
          <w:sz w:val="26"/>
          <w:szCs w:val="26"/>
        </w:rPr>
        <w:tab/>
        <w:t xml:space="preserve">провести </w:t>
      </w:r>
      <w:r w:rsidRPr="00004F16">
        <w:rPr>
          <w:sz w:val="26"/>
          <w:szCs w:val="26"/>
        </w:rPr>
        <w:tab/>
        <w:t xml:space="preserve">клинико-психологическое обследования. </w:t>
      </w:r>
      <w:r w:rsidRPr="00004F16">
        <w:rPr>
          <w:sz w:val="26"/>
          <w:szCs w:val="26"/>
        </w:rPr>
        <w:tab/>
        <w:t xml:space="preserve">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 </w:t>
      </w:r>
    </w:p>
    <w:p w14:paraId="3AC9E82F" w14:textId="77777777" w:rsidR="00541298" w:rsidRPr="00004F16" w:rsidRDefault="00C7720A" w:rsidP="00F55241">
      <w:pPr>
        <w:pStyle w:val="a3"/>
        <w:numPr>
          <w:ilvl w:val="0"/>
          <w:numId w:val="31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тип агрессора: </w:t>
      </w:r>
    </w:p>
    <w:p w14:paraId="6EDD2E1C" w14:textId="77777777" w:rsidR="00541298" w:rsidRPr="00004F16" w:rsidRDefault="00C7720A" w:rsidP="00F55241">
      <w:pPr>
        <w:pStyle w:val="a3"/>
        <w:numPr>
          <w:ilvl w:val="0"/>
          <w:numId w:val="30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Нигилист – чаще мальчик, чем девочка. Это логик по типу мышления. Патологическая </w:t>
      </w:r>
      <w:proofErr w:type="spellStart"/>
      <w:r w:rsidRPr="00004F16">
        <w:rPr>
          <w:sz w:val="26"/>
          <w:szCs w:val="26"/>
        </w:rPr>
        <w:t>безэмоциональность</w:t>
      </w:r>
      <w:proofErr w:type="spellEnd"/>
      <w:r w:rsidRPr="00004F16">
        <w:rPr>
          <w:sz w:val="26"/>
          <w:szCs w:val="26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 </w:t>
      </w:r>
    </w:p>
    <w:p w14:paraId="363EDC9D" w14:textId="3CE9A070" w:rsidR="00541298" w:rsidRPr="00004F16" w:rsidRDefault="00C7720A" w:rsidP="00F55241">
      <w:pPr>
        <w:pStyle w:val="a3"/>
        <w:numPr>
          <w:ilvl w:val="0"/>
          <w:numId w:val="30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</w:t>
      </w:r>
      <w:r w:rsidRPr="00004F16">
        <w:rPr>
          <w:sz w:val="26"/>
          <w:szCs w:val="26"/>
        </w:rPr>
        <w:lastRenderedPageBreak/>
        <w:t xml:space="preserve">ему обиды помнит долго, всегда пытается взять реванш. Единственная возможность борьбы с таким </w:t>
      </w:r>
      <w:r w:rsidR="00F55241">
        <w:rPr>
          <w:sz w:val="26"/>
          <w:szCs w:val="26"/>
        </w:rPr>
        <w:t>ребенком</w:t>
      </w:r>
      <w:r w:rsidRPr="00004F16">
        <w:rPr>
          <w:sz w:val="26"/>
          <w:szCs w:val="26"/>
        </w:rPr>
        <w:t xml:space="preserve"> – завоевать </w:t>
      </w:r>
    </w:p>
    <w:p w14:paraId="24A23101" w14:textId="77777777" w:rsidR="00541298" w:rsidRPr="00004F16" w:rsidRDefault="00C7720A" w:rsidP="00F55241">
      <w:pPr>
        <w:pStyle w:val="a3"/>
        <w:ind w:left="993" w:firstLine="0"/>
        <w:rPr>
          <w:sz w:val="26"/>
          <w:szCs w:val="26"/>
        </w:rPr>
      </w:pPr>
      <w:r w:rsidRPr="00004F16">
        <w:rPr>
          <w:sz w:val="26"/>
          <w:szCs w:val="26"/>
        </w:rPr>
        <w:t xml:space="preserve">поддержку коллектива. Как только он понимает, что жертву поддерживают другие, накал его агрессии снижается. </w:t>
      </w:r>
    </w:p>
    <w:p w14:paraId="7D3EAF27" w14:textId="2074435A" w:rsidR="00541298" w:rsidRPr="00004F16" w:rsidRDefault="00C7720A" w:rsidP="00F55241">
      <w:pPr>
        <w:pStyle w:val="a3"/>
        <w:numPr>
          <w:ilvl w:val="0"/>
          <w:numId w:val="30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Комбинатор </w:t>
      </w:r>
      <w:r w:rsidRPr="00004F16">
        <w:rPr>
          <w:sz w:val="26"/>
          <w:szCs w:val="26"/>
        </w:rPr>
        <w:tab/>
        <w:t xml:space="preserve">– </w:t>
      </w:r>
      <w:r w:rsidRPr="00004F16">
        <w:rPr>
          <w:sz w:val="26"/>
          <w:szCs w:val="26"/>
        </w:rPr>
        <w:tab/>
        <w:t xml:space="preserve">жестокий </w:t>
      </w:r>
      <w:r w:rsidRPr="00004F16">
        <w:rPr>
          <w:sz w:val="26"/>
          <w:szCs w:val="26"/>
        </w:rPr>
        <w:tab/>
        <w:t xml:space="preserve">подросток </w:t>
      </w:r>
      <w:r w:rsidRPr="00004F16">
        <w:rPr>
          <w:sz w:val="26"/>
          <w:szCs w:val="26"/>
        </w:rPr>
        <w:tab/>
        <w:t xml:space="preserve">с </w:t>
      </w:r>
      <w:r w:rsidRPr="00004F16">
        <w:rPr>
          <w:sz w:val="26"/>
          <w:szCs w:val="26"/>
        </w:rPr>
        <w:tab/>
        <w:t xml:space="preserve">развитым </w:t>
      </w:r>
      <w:r w:rsidRPr="00004F16">
        <w:rPr>
          <w:sz w:val="26"/>
          <w:szCs w:val="26"/>
        </w:rPr>
        <w:tab/>
        <w:t xml:space="preserve">интеллектом. </w:t>
      </w:r>
      <w:r w:rsidRPr="00004F16">
        <w:rPr>
          <w:sz w:val="26"/>
          <w:szCs w:val="26"/>
        </w:rPr>
        <w:tab/>
        <w:t xml:space="preserve">Ему </w:t>
      </w:r>
      <w:r w:rsidRPr="00004F16">
        <w:rPr>
          <w:sz w:val="26"/>
          <w:szCs w:val="26"/>
        </w:rPr>
        <w:tab/>
        <w:t xml:space="preserve">нравится манипулировать другими, цинично сталкивая одноклассников между собой, оставаясь при этом в стороне. Искреннее общение с таким </w:t>
      </w:r>
      <w:r w:rsidR="00F55241">
        <w:rPr>
          <w:sz w:val="26"/>
          <w:szCs w:val="26"/>
        </w:rPr>
        <w:t>агрессором</w:t>
      </w:r>
      <w:r w:rsidRPr="00004F16">
        <w:rPr>
          <w:sz w:val="26"/>
          <w:szCs w:val="26"/>
        </w:rPr>
        <w:t xml:space="preserve"> в любой момент может обернуться внезапным и очень болезненным ударом. </w:t>
      </w:r>
    </w:p>
    <w:p w14:paraId="68D2696C" w14:textId="4A6F7EB3" w:rsidR="00541298" w:rsidRPr="00004F16" w:rsidRDefault="00C7720A" w:rsidP="00F55241">
      <w:pPr>
        <w:pStyle w:val="a4"/>
        <w:numPr>
          <w:ilvl w:val="0"/>
          <w:numId w:val="31"/>
        </w:numPr>
        <w:spacing w:after="137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реальность </w:t>
      </w:r>
      <w:r w:rsidR="00F55241">
        <w:rPr>
          <w:sz w:val="26"/>
          <w:szCs w:val="26"/>
        </w:rPr>
        <w:t>травли</w:t>
      </w:r>
      <w:r w:rsidRPr="00004F16">
        <w:rPr>
          <w:sz w:val="26"/>
          <w:szCs w:val="26"/>
        </w:rPr>
        <w:t xml:space="preserve">; </w:t>
      </w:r>
    </w:p>
    <w:p w14:paraId="6B23309E" w14:textId="77777777" w:rsidR="00541298" w:rsidRPr="00004F16" w:rsidRDefault="00C7720A" w:rsidP="00F55241">
      <w:pPr>
        <w:pStyle w:val="a4"/>
        <w:numPr>
          <w:ilvl w:val="0"/>
          <w:numId w:val="31"/>
        </w:numPr>
        <w:spacing w:after="139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его длительность; </w:t>
      </w:r>
    </w:p>
    <w:p w14:paraId="400D1C2D" w14:textId="77777777" w:rsidR="00541298" w:rsidRPr="00004F16" w:rsidRDefault="00C7720A" w:rsidP="00F55241">
      <w:pPr>
        <w:pStyle w:val="a4"/>
        <w:numPr>
          <w:ilvl w:val="0"/>
          <w:numId w:val="31"/>
        </w:numPr>
        <w:spacing w:after="139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характер (физический, психологический, смешанный); </w:t>
      </w:r>
    </w:p>
    <w:p w14:paraId="51FED113" w14:textId="77777777" w:rsidR="00541298" w:rsidRPr="00004F16" w:rsidRDefault="00C7720A" w:rsidP="00F55241">
      <w:pPr>
        <w:pStyle w:val="a4"/>
        <w:numPr>
          <w:ilvl w:val="0"/>
          <w:numId w:val="31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основные проявления; </w:t>
      </w:r>
    </w:p>
    <w:p w14:paraId="37A7A0DE" w14:textId="77777777" w:rsidR="00541298" w:rsidRPr="00004F16" w:rsidRDefault="00C7720A" w:rsidP="00F55241">
      <w:pPr>
        <w:pStyle w:val="a4"/>
        <w:numPr>
          <w:ilvl w:val="0"/>
          <w:numId w:val="31"/>
        </w:numPr>
        <w:spacing w:after="138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участники (инициаторы и исполнители); </w:t>
      </w:r>
    </w:p>
    <w:p w14:paraId="34D32BC2" w14:textId="77777777" w:rsidR="00541298" w:rsidRPr="00004F16" w:rsidRDefault="00C7720A" w:rsidP="00F55241">
      <w:pPr>
        <w:pStyle w:val="a4"/>
        <w:numPr>
          <w:ilvl w:val="0"/>
          <w:numId w:val="31"/>
        </w:numPr>
        <w:spacing w:after="139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их мотивация; </w:t>
      </w:r>
    </w:p>
    <w:p w14:paraId="2442736A" w14:textId="77777777" w:rsidR="00541298" w:rsidRPr="00004F16" w:rsidRDefault="00C7720A" w:rsidP="00F55241">
      <w:pPr>
        <w:pStyle w:val="a4"/>
        <w:numPr>
          <w:ilvl w:val="0"/>
          <w:numId w:val="31"/>
        </w:numPr>
        <w:spacing w:after="136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свидетели и их отношение к происходящему; </w:t>
      </w:r>
    </w:p>
    <w:p w14:paraId="24527D5B" w14:textId="77777777" w:rsidR="00541298" w:rsidRPr="00004F16" w:rsidRDefault="00C7720A" w:rsidP="00F55241">
      <w:pPr>
        <w:pStyle w:val="a4"/>
        <w:numPr>
          <w:ilvl w:val="0"/>
          <w:numId w:val="31"/>
        </w:numPr>
        <w:spacing w:after="139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поведение жертвы (пострадавшего); </w:t>
      </w:r>
    </w:p>
    <w:p w14:paraId="0B9FC95A" w14:textId="77777777" w:rsidR="00541298" w:rsidRPr="00004F16" w:rsidRDefault="00C7720A" w:rsidP="00F55241">
      <w:pPr>
        <w:pStyle w:val="a4"/>
        <w:numPr>
          <w:ilvl w:val="0"/>
          <w:numId w:val="31"/>
        </w:numPr>
        <w:spacing w:after="139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динамика происходящего; </w:t>
      </w:r>
    </w:p>
    <w:p w14:paraId="0BFC4B81" w14:textId="77777777" w:rsidR="00541298" w:rsidRPr="00004F16" w:rsidRDefault="00C7720A" w:rsidP="00F55241">
      <w:pPr>
        <w:pStyle w:val="a4"/>
        <w:numPr>
          <w:ilvl w:val="0"/>
          <w:numId w:val="31"/>
        </w:numPr>
        <w:spacing w:after="135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прочие важные для диагностики обстоятельства. </w:t>
      </w:r>
    </w:p>
    <w:p w14:paraId="69D2B4BB" w14:textId="77777777" w:rsidR="00F55241" w:rsidRDefault="00F55241" w:rsidP="00F55241">
      <w:pPr>
        <w:spacing w:after="209"/>
        <w:ind w:left="851" w:firstLine="142"/>
        <w:rPr>
          <w:b/>
          <w:sz w:val="26"/>
          <w:szCs w:val="26"/>
        </w:rPr>
      </w:pPr>
    </w:p>
    <w:p w14:paraId="68E9441D" w14:textId="5C169804" w:rsidR="00541298" w:rsidRPr="00004F16" w:rsidRDefault="00C7720A" w:rsidP="00F55241">
      <w:pPr>
        <w:spacing w:after="209"/>
        <w:ind w:left="851" w:firstLine="142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Первичная профилактика реализуется по 3 направлениям: </w:t>
      </w:r>
    </w:p>
    <w:p w14:paraId="57E70BD6" w14:textId="5B94586B" w:rsidR="00541298" w:rsidRPr="00004F16" w:rsidRDefault="00C7720A" w:rsidP="00F55241">
      <w:pPr>
        <w:pStyle w:val="a3"/>
        <w:numPr>
          <w:ilvl w:val="0"/>
          <w:numId w:val="32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>Создание условий недопущения</w:t>
      </w:r>
      <w:r w:rsidR="00F55241">
        <w:rPr>
          <w:sz w:val="26"/>
          <w:szCs w:val="26"/>
        </w:rPr>
        <w:t xml:space="preserve"> травли</w:t>
      </w:r>
      <w:r w:rsidRPr="00004F16">
        <w:rPr>
          <w:sz w:val="26"/>
          <w:szCs w:val="26"/>
        </w:rPr>
        <w:t xml:space="preserve">. </w:t>
      </w:r>
    </w:p>
    <w:p w14:paraId="55BE01E2" w14:textId="77777777" w:rsidR="00541298" w:rsidRPr="00004F16" w:rsidRDefault="00C7720A" w:rsidP="00F55241">
      <w:pPr>
        <w:pStyle w:val="a3"/>
        <w:numPr>
          <w:ilvl w:val="0"/>
          <w:numId w:val="32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Скорейшее и грамотное разобщение ребенка со стрессовыми воздействиями. </w:t>
      </w:r>
    </w:p>
    <w:p w14:paraId="755B1F94" w14:textId="77777777" w:rsidR="00541298" w:rsidRPr="00004F16" w:rsidRDefault="00C7720A" w:rsidP="00F55241">
      <w:pPr>
        <w:pStyle w:val="a3"/>
        <w:numPr>
          <w:ilvl w:val="0"/>
          <w:numId w:val="32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 </w:t>
      </w:r>
    </w:p>
    <w:p w14:paraId="43D760DC" w14:textId="77777777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sz w:val="26"/>
          <w:szCs w:val="26"/>
          <w:u w:val="single" w:color="000000"/>
        </w:rPr>
        <w:t>На первом этапе</w:t>
      </w:r>
      <w:r w:rsidRPr="00004F16">
        <w:rPr>
          <w:sz w:val="26"/>
          <w:szCs w:val="26"/>
        </w:rPr>
        <w:t xml:space="preserve"> следует признать наличие проблемы и осознать ее масштаб. </w:t>
      </w:r>
    </w:p>
    <w:p w14:paraId="38ABA792" w14:textId="77777777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sz w:val="26"/>
          <w:szCs w:val="26"/>
          <w:u w:val="single" w:color="000000"/>
        </w:rPr>
        <w:t>На втором</w:t>
      </w:r>
      <w:r w:rsidRPr="00004F16">
        <w:rPr>
          <w:sz w:val="26"/>
          <w:szCs w:val="26"/>
        </w:rPr>
        <w:t xml:space="preserve"> 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 </w:t>
      </w:r>
    </w:p>
    <w:p w14:paraId="2C48691A" w14:textId="77777777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sz w:val="26"/>
          <w:szCs w:val="26"/>
          <w:u w:val="single" w:color="000000"/>
        </w:rPr>
        <w:t>На третьем</w:t>
      </w:r>
      <w:r w:rsidRPr="00004F16">
        <w:rPr>
          <w:sz w:val="26"/>
          <w:szCs w:val="26"/>
        </w:rPr>
        <w:t xml:space="preserve"> – реализуется выработанный план. </w:t>
      </w:r>
    </w:p>
    <w:p w14:paraId="70F4D4D9" w14:textId="226BE0C6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b/>
          <w:sz w:val="26"/>
          <w:szCs w:val="26"/>
        </w:rPr>
        <w:t>Вторичная профилактика</w:t>
      </w:r>
      <w:r w:rsidRPr="00004F16">
        <w:rPr>
          <w:sz w:val="26"/>
          <w:szCs w:val="26"/>
        </w:rPr>
        <w:t xml:space="preserve"> сводится к своевременному выявлению у подростков патологических последствий </w:t>
      </w:r>
      <w:r w:rsidR="00F55241">
        <w:rPr>
          <w:sz w:val="26"/>
          <w:szCs w:val="26"/>
        </w:rPr>
        <w:t>травли</w:t>
      </w:r>
      <w:r w:rsidRPr="00004F16">
        <w:rPr>
          <w:sz w:val="26"/>
          <w:szCs w:val="26"/>
        </w:rPr>
        <w:t xml:space="preserve"> и оказанию квалифицированной комплексной помощи. </w:t>
      </w:r>
    </w:p>
    <w:p w14:paraId="7B9670D4" w14:textId="77777777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b/>
          <w:sz w:val="26"/>
          <w:szCs w:val="26"/>
        </w:rPr>
        <w:t>Третичная профилактика</w:t>
      </w:r>
      <w:r w:rsidRPr="00004F16">
        <w:rPr>
          <w:sz w:val="26"/>
          <w:szCs w:val="26"/>
        </w:rPr>
        <w:t xml:space="preserve"> 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 </w:t>
      </w:r>
    </w:p>
    <w:p w14:paraId="557379B6" w14:textId="7677EF75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Если проявления </w:t>
      </w:r>
      <w:r w:rsidR="00F55241">
        <w:rPr>
          <w:sz w:val="26"/>
          <w:szCs w:val="26"/>
        </w:rPr>
        <w:t>травли</w:t>
      </w:r>
      <w:r w:rsidRPr="00004F16">
        <w:rPr>
          <w:sz w:val="26"/>
          <w:szCs w:val="26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 </w:t>
      </w:r>
    </w:p>
    <w:p w14:paraId="4A112F55" w14:textId="77777777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Одномоментно и навсегда искоренить проблему </w:t>
      </w:r>
      <w:proofErr w:type="spellStart"/>
      <w:r w:rsidRPr="00004F16">
        <w:rPr>
          <w:sz w:val="26"/>
          <w:szCs w:val="26"/>
        </w:rPr>
        <w:t>буллинга</w:t>
      </w:r>
      <w:proofErr w:type="spellEnd"/>
      <w:r w:rsidRPr="00004F16">
        <w:rPr>
          <w:sz w:val="26"/>
          <w:szCs w:val="26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 </w:t>
      </w:r>
    </w:p>
    <w:p w14:paraId="10519F28" w14:textId="20FDDB3A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Ключевые слова, раскрывающие сущность профилактики: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</w:t>
      </w:r>
      <w:r w:rsidRPr="00004F16">
        <w:rPr>
          <w:sz w:val="26"/>
          <w:szCs w:val="26"/>
        </w:rPr>
        <w:lastRenderedPageBreak/>
        <w:t xml:space="preserve">путем применения специальных педагогических и воспитательных мер, способствующих улучшению качества его жизни и поведения. </w:t>
      </w:r>
    </w:p>
    <w:p w14:paraId="26537BC1" w14:textId="77777777" w:rsidR="00541298" w:rsidRPr="00004F16" w:rsidRDefault="00C7720A" w:rsidP="00F55241">
      <w:pPr>
        <w:pStyle w:val="a3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</w:t>
      </w:r>
      <w:r w:rsidR="00F126F0" w:rsidRPr="00004F16">
        <w:rPr>
          <w:sz w:val="26"/>
          <w:szCs w:val="26"/>
        </w:rPr>
        <w:t>-</w:t>
      </w:r>
      <w:r w:rsidRPr="00004F16">
        <w:rPr>
          <w:sz w:val="26"/>
          <w:szCs w:val="26"/>
        </w:rPr>
        <w:t xml:space="preserve">психологи должны проводить с детьми тренинги на сплочение коллектива, развитие терпимости, </w:t>
      </w:r>
      <w:proofErr w:type="spellStart"/>
      <w:r w:rsidRPr="00004F16">
        <w:rPr>
          <w:sz w:val="26"/>
          <w:szCs w:val="26"/>
        </w:rPr>
        <w:t>эмпатийного</w:t>
      </w:r>
      <w:proofErr w:type="spellEnd"/>
      <w:r w:rsidRPr="00004F16">
        <w:rPr>
          <w:sz w:val="26"/>
          <w:szCs w:val="26"/>
        </w:rPr>
        <w:t xml:space="preserve"> мышления по отношению к окружающим. </w:t>
      </w:r>
    </w:p>
    <w:p w14:paraId="6BBF53C2" w14:textId="77777777" w:rsidR="00541298" w:rsidRPr="00004F16" w:rsidRDefault="00190504" w:rsidP="00F55241">
      <w:pPr>
        <w:spacing w:after="138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       </w:t>
      </w:r>
      <w:r w:rsidR="00C7720A" w:rsidRPr="00004F16">
        <w:rPr>
          <w:sz w:val="26"/>
          <w:szCs w:val="26"/>
        </w:rPr>
        <w:t xml:space="preserve">Основная цель профилактических мероприятий направлена на то, чтобы, помочь ребенку совладать со стрессовой ситуацией и агрессией. </w:t>
      </w:r>
    </w:p>
    <w:p w14:paraId="24593A6A" w14:textId="27F2AB5B" w:rsidR="00541298" w:rsidRPr="00004F16" w:rsidRDefault="00C7720A" w:rsidP="00F55241">
      <w:pPr>
        <w:spacing w:after="176" w:line="259" w:lineRule="auto"/>
        <w:ind w:left="851" w:firstLine="142"/>
        <w:jc w:val="left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Задачи профилактики: </w:t>
      </w:r>
    </w:p>
    <w:p w14:paraId="0E22AF7B" w14:textId="77777777" w:rsidR="00541298" w:rsidRPr="00004F16" w:rsidRDefault="00C7720A" w:rsidP="00F55241">
      <w:pPr>
        <w:pStyle w:val="a3"/>
        <w:numPr>
          <w:ilvl w:val="0"/>
          <w:numId w:val="33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подготовка учителей для работы с трудными детьми; </w:t>
      </w:r>
    </w:p>
    <w:p w14:paraId="63B2B349" w14:textId="77777777" w:rsidR="00541298" w:rsidRPr="00004F16" w:rsidRDefault="00C7720A" w:rsidP="00F55241">
      <w:pPr>
        <w:pStyle w:val="a3"/>
        <w:numPr>
          <w:ilvl w:val="0"/>
          <w:numId w:val="33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содействие улучшению социального самочувствия; </w:t>
      </w:r>
    </w:p>
    <w:p w14:paraId="5994DACC" w14:textId="77777777" w:rsidR="00541298" w:rsidRPr="00004F16" w:rsidRDefault="00C7720A" w:rsidP="00F55241">
      <w:pPr>
        <w:pStyle w:val="a3"/>
        <w:numPr>
          <w:ilvl w:val="0"/>
          <w:numId w:val="33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психолого-педагогическое просвещение родителей; </w:t>
      </w:r>
    </w:p>
    <w:p w14:paraId="3E9AB7CD" w14:textId="77777777" w:rsidR="00541298" w:rsidRPr="00004F16" w:rsidRDefault="00C7720A" w:rsidP="00F55241">
      <w:pPr>
        <w:pStyle w:val="a3"/>
        <w:numPr>
          <w:ilvl w:val="0"/>
          <w:numId w:val="33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устранение психотравмирующей и социально опасной ситуации; </w:t>
      </w:r>
    </w:p>
    <w:p w14:paraId="5089F855" w14:textId="77777777" w:rsidR="00541298" w:rsidRPr="00004F16" w:rsidRDefault="00C7720A" w:rsidP="00F55241">
      <w:pPr>
        <w:pStyle w:val="a3"/>
        <w:numPr>
          <w:ilvl w:val="0"/>
          <w:numId w:val="33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снижение риска злоупотребления токсическими веществами, наркотиками и алкоголем; </w:t>
      </w:r>
    </w:p>
    <w:p w14:paraId="5808ABF2" w14:textId="77777777" w:rsidR="00541298" w:rsidRPr="00004F16" w:rsidRDefault="00C7720A" w:rsidP="00F55241">
      <w:pPr>
        <w:pStyle w:val="a3"/>
        <w:numPr>
          <w:ilvl w:val="0"/>
          <w:numId w:val="33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развитие и формирование самостоятельности и социальной компетентности; </w:t>
      </w:r>
    </w:p>
    <w:p w14:paraId="5FB93F4D" w14:textId="77777777" w:rsidR="00541298" w:rsidRPr="00004F16" w:rsidRDefault="00C7720A" w:rsidP="00F55241">
      <w:pPr>
        <w:pStyle w:val="a3"/>
        <w:numPr>
          <w:ilvl w:val="0"/>
          <w:numId w:val="33"/>
        </w:num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изменение представлений о самом себе и об отношениях с окружающими. </w:t>
      </w:r>
    </w:p>
    <w:p w14:paraId="60BE4563" w14:textId="4F1B4F48" w:rsidR="00541298" w:rsidRPr="00004F16" w:rsidRDefault="00C7720A" w:rsidP="00F55241">
      <w:pPr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r w:rsidR="00F55241">
        <w:rPr>
          <w:sz w:val="26"/>
          <w:szCs w:val="26"/>
        </w:rPr>
        <w:t>травли</w:t>
      </w:r>
      <w:r w:rsidRPr="00004F16">
        <w:rPr>
          <w:sz w:val="26"/>
          <w:szCs w:val="26"/>
        </w:rPr>
        <w:t xml:space="preserve">. </w:t>
      </w:r>
    </w:p>
    <w:p w14:paraId="7E78CDB0" w14:textId="77777777" w:rsidR="00541298" w:rsidRPr="00004F16" w:rsidRDefault="00C7720A" w:rsidP="00F55241">
      <w:pPr>
        <w:spacing w:after="0" w:line="259" w:lineRule="auto"/>
        <w:ind w:left="851" w:firstLine="142"/>
        <w:jc w:val="center"/>
        <w:rPr>
          <w:sz w:val="26"/>
          <w:szCs w:val="26"/>
        </w:rPr>
      </w:pPr>
      <w:r w:rsidRPr="00004F16">
        <w:rPr>
          <w:sz w:val="26"/>
          <w:szCs w:val="26"/>
        </w:rPr>
        <w:t xml:space="preserve"> </w:t>
      </w:r>
    </w:p>
    <w:p w14:paraId="7B77DA43" w14:textId="77777777" w:rsidR="00541298" w:rsidRPr="00004F16" w:rsidRDefault="00C7720A" w:rsidP="00F55241">
      <w:pPr>
        <w:spacing w:after="62" w:line="250" w:lineRule="auto"/>
        <w:ind w:left="851" w:firstLine="142"/>
        <w:jc w:val="center"/>
        <w:rPr>
          <w:b/>
          <w:sz w:val="26"/>
          <w:szCs w:val="26"/>
        </w:rPr>
      </w:pPr>
      <w:r w:rsidRPr="00004F16">
        <w:rPr>
          <w:b/>
          <w:sz w:val="26"/>
          <w:szCs w:val="26"/>
        </w:rPr>
        <w:t xml:space="preserve">Заключение </w:t>
      </w:r>
    </w:p>
    <w:p w14:paraId="37D0159D" w14:textId="3E5A4909" w:rsidR="00F126F0" w:rsidRPr="00004F16" w:rsidRDefault="00C7720A" w:rsidP="00F55241">
      <w:pPr>
        <w:spacing w:after="141"/>
        <w:ind w:left="851" w:firstLine="142"/>
        <w:rPr>
          <w:sz w:val="26"/>
          <w:szCs w:val="26"/>
        </w:rPr>
      </w:pPr>
      <w:r w:rsidRPr="00004F16">
        <w:rPr>
          <w:sz w:val="26"/>
          <w:szCs w:val="26"/>
        </w:rPr>
        <w:t xml:space="preserve">Предупреждение </w:t>
      </w:r>
      <w:proofErr w:type="spellStart"/>
      <w:r w:rsidRPr="00004F16">
        <w:rPr>
          <w:sz w:val="26"/>
          <w:szCs w:val="26"/>
        </w:rPr>
        <w:t>буллинга</w:t>
      </w:r>
      <w:proofErr w:type="spellEnd"/>
      <w:r w:rsidRPr="00004F16">
        <w:rPr>
          <w:sz w:val="26"/>
          <w:szCs w:val="26"/>
        </w:rPr>
        <w:t xml:space="preserve"> (</w:t>
      </w:r>
      <w:proofErr w:type="spellStart"/>
      <w:r w:rsidRPr="00004F16">
        <w:rPr>
          <w:sz w:val="26"/>
          <w:szCs w:val="26"/>
        </w:rPr>
        <w:t>моббинга</w:t>
      </w:r>
      <w:proofErr w:type="spellEnd"/>
      <w:r w:rsidRPr="00004F16">
        <w:rPr>
          <w:sz w:val="26"/>
          <w:szCs w:val="26"/>
        </w:rPr>
        <w:t xml:space="preserve">) в образовательной среде требует комплексного, систематического подхода к рассмотрению данной проблемы и реализации определенных профилактических мероприятий. </w:t>
      </w:r>
      <w:proofErr w:type="spellStart"/>
      <w:r w:rsidRPr="00004F16">
        <w:rPr>
          <w:sz w:val="26"/>
          <w:szCs w:val="26"/>
        </w:rPr>
        <w:t>Буллинг</w:t>
      </w:r>
      <w:proofErr w:type="spellEnd"/>
      <w:r w:rsidRPr="00004F16">
        <w:rPr>
          <w:sz w:val="26"/>
          <w:szCs w:val="26"/>
        </w:rPr>
        <w:t xml:space="preserve"> (</w:t>
      </w:r>
      <w:proofErr w:type="spellStart"/>
      <w:r w:rsidRPr="00004F16">
        <w:rPr>
          <w:sz w:val="26"/>
          <w:szCs w:val="26"/>
        </w:rPr>
        <w:t>моббинг</w:t>
      </w:r>
      <w:proofErr w:type="spellEnd"/>
      <w:r w:rsidRPr="00004F16">
        <w:rPr>
          <w:sz w:val="26"/>
          <w:szCs w:val="26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004F16">
        <w:rPr>
          <w:sz w:val="26"/>
          <w:szCs w:val="26"/>
        </w:rPr>
        <w:t>психоповеденческих</w:t>
      </w:r>
      <w:proofErr w:type="spellEnd"/>
      <w:r w:rsidRPr="00004F16">
        <w:rPr>
          <w:sz w:val="26"/>
          <w:szCs w:val="26"/>
        </w:rPr>
        <w:t xml:space="preserve"> отклонений. Профилактическая работа с данной проблемой должна начинаться с выявления причин и последствий </w:t>
      </w:r>
      <w:r w:rsidR="00F55241">
        <w:rPr>
          <w:sz w:val="26"/>
          <w:szCs w:val="26"/>
        </w:rPr>
        <w:t>травли</w:t>
      </w:r>
      <w:r w:rsidRPr="00004F16">
        <w:rPr>
          <w:sz w:val="26"/>
          <w:szCs w:val="26"/>
        </w:rPr>
        <w:t xml:space="preserve">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004F16">
        <w:rPr>
          <w:sz w:val="26"/>
          <w:szCs w:val="26"/>
        </w:rPr>
        <w:t>конфликтогенность</w:t>
      </w:r>
      <w:proofErr w:type="spellEnd"/>
      <w:r w:rsidRPr="00004F16">
        <w:rPr>
          <w:sz w:val="26"/>
          <w:szCs w:val="26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 Реализация программы профилактики </w:t>
      </w:r>
      <w:r w:rsidR="00F55241">
        <w:rPr>
          <w:sz w:val="26"/>
          <w:szCs w:val="26"/>
        </w:rPr>
        <w:t>травли</w:t>
      </w:r>
      <w:r w:rsidRPr="00004F16">
        <w:rPr>
          <w:sz w:val="26"/>
          <w:szCs w:val="26"/>
        </w:rPr>
        <w:t xml:space="preserve">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 В настоящее время проблема </w:t>
      </w:r>
      <w:proofErr w:type="gramStart"/>
      <w:r w:rsidR="00F55241">
        <w:rPr>
          <w:sz w:val="26"/>
          <w:szCs w:val="26"/>
        </w:rPr>
        <w:t xml:space="preserve">травли </w:t>
      </w:r>
      <w:r w:rsidRPr="00004F16">
        <w:rPr>
          <w:sz w:val="26"/>
          <w:szCs w:val="26"/>
        </w:rPr>
        <w:t>)</w:t>
      </w:r>
      <w:proofErr w:type="gramEnd"/>
      <w:r w:rsidRPr="00004F16">
        <w:rPr>
          <w:sz w:val="26"/>
          <w:szCs w:val="26"/>
        </w:rPr>
        <w:t xml:space="preserve">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</w:t>
      </w:r>
      <w:r w:rsidRPr="00004F16">
        <w:rPr>
          <w:sz w:val="26"/>
          <w:szCs w:val="26"/>
        </w:rPr>
        <w:lastRenderedPageBreak/>
        <w:t xml:space="preserve">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r w:rsidR="00F55241">
        <w:rPr>
          <w:sz w:val="26"/>
          <w:szCs w:val="26"/>
        </w:rPr>
        <w:t xml:space="preserve">травли. </w:t>
      </w:r>
      <w:r w:rsidRPr="00004F16">
        <w:rPr>
          <w:sz w:val="26"/>
          <w:szCs w:val="26"/>
        </w:rPr>
        <w:t xml:space="preserve"> Главным принципом как в проведении профилактической работы в рамках проблемы </w:t>
      </w:r>
      <w:r w:rsidR="00F55241">
        <w:rPr>
          <w:sz w:val="26"/>
          <w:szCs w:val="26"/>
        </w:rPr>
        <w:t>травли</w:t>
      </w:r>
      <w:r w:rsidRPr="00004F16">
        <w:rPr>
          <w:sz w:val="26"/>
          <w:szCs w:val="26"/>
        </w:rPr>
        <w:t xml:space="preserve">), так и в отношениях, в общении на разных уровнях должен стать «Не навреди!». </w:t>
      </w:r>
    </w:p>
    <w:tbl>
      <w:tblPr>
        <w:tblStyle w:val="TableGrid"/>
        <w:tblW w:w="9923" w:type="dxa"/>
        <w:tblInd w:w="704" w:type="dxa"/>
        <w:tblLayout w:type="fixed"/>
        <w:tblCellMar>
          <w:top w:w="45" w:type="dxa"/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851"/>
        <w:gridCol w:w="3645"/>
        <w:gridCol w:w="40"/>
        <w:gridCol w:w="1803"/>
        <w:gridCol w:w="40"/>
        <w:gridCol w:w="1417"/>
        <w:gridCol w:w="44"/>
        <w:gridCol w:w="2083"/>
      </w:tblGrid>
      <w:tr w:rsidR="00541298" w:rsidRPr="00004F16" w14:paraId="4D5861C0" w14:textId="77777777" w:rsidTr="00F5524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6894" w14:textId="3868A699" w:rsidR="00541298" w:rsidRPr="00004F16" w:rsidRDefault="00C7720A" w:rsidP="00F55241">
            <w:pPr>
              <w:spacing w:after="0" w:line="259" w:lineRule="auto"/>
              <w:ind w:left="851" w:firstLine="142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№ </w:t>
            </w:r>
          </w:p>
          <w:p w14:paraId="378DC364" w14:textId="77777777" w:rsidR="00541298" w:rsidRPr="00004F16" w:rsidRDefault="00C7720A" w:rsidP="00F55241">
            <w:pPr>
              <w:spacing w:after="0" w:line="259" w:lineRule="auto"/>
              <w:ind w:left="851" w:firstLine="142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п\п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B40F" w14:textId="77777777" w:rsidR="00541298" w:rsidRPr="00004F16" w:rsidRDefault="00C7720A" w:rsidP="00F55241">
            <w:pPr>
              <w:spacing w:after="0" w:line="259" w:lineRule="auto"/>
              <w:ind w:left="130" w:right="100" w:firstLine="0"/>
              <w:jc w:val="center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Мероприятие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065" w14:textId="77777777" w:rsidR="00541298" w:rsidRPr="00004F16" w:rsidRDefault="00C7720A" w:rsidP="00F55241">
            <w:pPr>
              <w:spacing w:after="0" w:line="259" w:lineRule="auto"/>
              <w:ind w:left="130" w:right="99" w:firstLine="0"/>
              <w:jc w:val="center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Участники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5093" w14:textId="77777777" w:rsidR="00541298" w:rsidRPr="00004F16" w:rsidRDefault="00C7720A" w:rsidP="00F55241">
            <w:pPr>
              <w:spacing w:after="0" w:line="259" w:lineRule="auto"/>
              <w:ind w:left="130" w:right="100" w:firstLine="0"/>
              <w:jc w:val="center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0819" w14:textId="77777777" w:rsidR="00541298" w:rsidRPr="00004F16" w:rsidRDefault="00C7720A" w:rsidP="00F55241">
            <w:pPr>
              <w:spacing w:after="0" w:line="259" w:lineRule="auto"/>
              <w:ind w:left="130" w:right="97" w:firstLine="0"/>
              <w:jc w:val="center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541298" w:rsidRPr="00004F16" w14:paraId="2CD8AAFF" w14:textId="77777777" w:rsidTr="00F55241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E534" w14:textId="77777777" w:rsidR="00541298" w:rsidRPr="00004F16" w:rsidRDefault="00C7720A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1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FA9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Диагностика </w:t>
            </w:r>
            <w:r w:rsidR="00321C86" w:rsidRPr="00004F16">
              <w:rPr>
                <w:sz w:val="26"/>
                <w:szCs w:val="26"/>
              </w:rPr>
              <w:t>и анализ</w:t>
            </w:r>
            <w:r w:rsidRPr="00004F16">
              <w:rPr>
                <w:sz w:val="26"/>
                <w:szCs w:val="26"/>
              </w:rPr>
              <w:t xml:space="preserve"> </w:t>
            </w:r>
            <w:r w:rsidR="00321C86" w:rsidRPr="00004F16">
              <w:rPr>
                <w:sz w:val="26"/>
                <w:szCs w:val="26"/>
              </w:rPr>
              <w:t>социальной обстановки в классном коллективе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CBDB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Все участники образовательного процесса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9DE" w14:textId="4BBD9D6B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Сентябрь 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F206" w14:textId="77777777" w:rsidR="00541298" w:rsidRPr="00004F16" w:rsidRDefault="00F126F0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Классные руководители</w:t>
            </w:r>
            <w:r w:rsidR="00C7720A" w:rsidRPr="00004F16">
              <w:rPr>
                <w:sz w:val="26"/>
                <w:szCs w:val="26"/>
              </w:rPr>
              <w:t xml:space="preserve"> </w:t>
            </w:r>
          </w:p>
        </w:tc>
      </w:tr>
      <w:tr w:rsidR="00321C86" w:rsidRPr="00004F16" w14:paraId="27C674D2" w14:textId="77777777" w:rsidTr="00F55241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B1CF" w14:textId="77777777" w:rsidR="00321C86" w:rsidRPr="00004F16" w:rsidRDefault="00321C86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2.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1C62" w14:textId="77777777" w:rsidR="00321C86" w:rsidRPr="00004F16" w:rsidRDefault="00321C86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Диагностика эмоционального состояния участников образовательного 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8856" w14:textId="77777777" w:rsidR="00321C86" w:rsidRPr="00004F16" w:rsidRDefault="00321C86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По запросу и плану диагностики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0F93" w14:textId="77777777" w:rsidR="00321C86" w:rsidRPr="00004F16" w:rsidRDefault="00321C86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6D6C" w14:textId="77777777" w:rsidR="00321C86" w:rsidRPr="00004F16" w:rsidRDefault="00321C86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Педагог-психолог</w:t>
            </w:r>
          </w:p>
        </w:tc>
      </w:tr>
      <w:tr w:rsidR="00541298" w:rsidRPr="00004F16" w14:paraId="5D765586" w14:textId="77777777" w:rsidTr="00F55241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52B1" w14:textId="77777777" w:rsidR="00541298" w:rsidRPr="00004F16" w:rsidRDefault="00321C86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3</w:t>
            </w:r>
            <w:r w:rsidR="00C7720A" w:rsidRPr="00004F1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0D37" w14:textId="77777777" w:rsidR="00541298" w:rsidRPr="00004F16" w:rsidRDefault="00C7720A" w:rsidP="00F55241">
            <w:pPr>
              <w:spacing w:after="0" w:line="259" w:lineRule="auto"/>
              <w:ind w:left="130" w:firstLine="0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Методические рекомендации для родителей учащихся и педагогов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EAAB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Родители, педагоги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8D58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Январь 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401D" w14:textId="77777777" w:rsidR="00541298" w:rsidRPr="00004F16" w:rsidRDefault="00321C86" w:rsidP="00F55241">
            <w:pPr>
              <w:spacing w:after="0" w:line="259" w:lineRule="auto"/>
              <w:ind w:left="130" w:right="55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Социальный педагог, заместитель директора по ВР. Педагог-психолог</w:t>
            </w:r>
          </w:p>
        </w:tc>
      </w:tr>
      <w:tr w:rsidR="00541298" w:rsidRPr="00004F16" w14:paraId="5AFD4F28" w14:textId="77777777" w:rsidTr="00F55241">
        <w:trPr>
          <w:trHeight w:val="12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F057" w14:textId="77777777" w:rsidR="00541298" w:rsidRPr="00004F16" w:rsidRDefault="00321C86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4</w:t>
            </w:r>
            <w:r w:rsidR="00C7720A" w:rsidRPr="00004F1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FA59" w14:textId="77777777" w:rsidR="00541298" w:rsidRPr="00004F16" w:rsidRDefault="00321C86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Тренинги на </w:t>
            </w:r>
            <w:proofErr w:type="spellStart"/>
            <w:r w:rsidRPr="00004F16">
              <w:rPr>
                <w:sz w:val="26"/>
                <w:szCs w:val="26"/>
              </w:rPr>
              <w:t>командообразование</w:t>
            </w:r>
            <w:proofErr w:type="spellEnd"/>
            <w:r w:rsidRPr="00004F16">
              <w:rPr>
                <w:sz w:val="26"/>
                <w:szCs w:val="26"/>
              </w:rPr>
              <w:t xml:space="preserve"> в новых классных коллективах</w:t>
            </w:r>
            <w:r w:rsidR="00C7720A" w:rsidRPr="00004F1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D96A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Классные руководители и учащиеся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6A03" w14:textId="77777777" w:rsidR="00541298" w:rsidRPr="00004F16" w:rsidRDefault="00321C86" w:rsidP="00F55241">
            <w:pPr>
              <w:spacing w:after="0" w:line="259" w:lineRule="auto"/>
              <w:ind w:left="130" w:firstLine="0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Сентябрь-октябрь</w:t>
            </w:r>
            <w:r w:rsidR="00C7720A" w:rsidRPr="00004F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8E8" w14:textId="77777777" w:rsidR="00541298" w:rsidRPr="00004F16" w:rsidRDefault="00C7720A" w:rsidP="00F55241">
            <w:pPr>
              <w:spacing w:after="0" w:line="259" w:lineRule="auto"/>
              <w:ind w:left="130" w:right="8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Социальный педагог, </w:t>
            </w:r>
            <w:r w:rsidR="00321C86" w:rsidRPr="00004F16">
              <w:rPr>
                <w:sz w:val="26"/>
                <w:szCs w:val="26"/>
              </w:rPr>
              <w:t>педагог-психолог</w:t>
            </w:r>
            <w:r w:rsidRPr="00004F16">
              <w:rPr>
                <w:sz w:val="26"/>
                <w:szCs w:val="26"/>
              </w:rPr>
              <w:t xml:space="preserve"> </w:t>
            </w:r>
          </w:p>
        </w:tc>
      </w:tr>
      <w:tr w:rsidR="00541298" w:rsidRPr="00004F16" w14:paraId="0E8170F5" w14:textId="77777777" w:rsidTr="00F55241">
        <w:trPr>
          <w:trHeight w:val="12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982F" w14:textId="77777777" w:rsidR="00541298" w:rsidRPr="00004F16" w:rsidRDefault="00F126F0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4</w:t>
            </w:r>
            <w:r w:rsidR="00C7720A" w:rsidRPr="00004F1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712" w14:textId="77777777" w:rsidR="00541298" w:rsidRPr="00004F16" w:rsidRDefault="005E329A" w:rsidP="00F55241">
            <w:pPr>
              <w:spacing w:after="0" w:line="259" w:lineRule="auto"/>
              <w:ind w:left="130" w:right="64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Групповые занятия по решению проблемы в классном коллективе</w:t>
            </w:r>
            <w:r w:rsidR="00C7720A" w:rsidRPr="00004F1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D8C4" w14:textId="77777777" w:rsidR="00541298" w:rsidRPr="00004F16" w:rsidRDefault="005E329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Классные руководители и учащиеся</w:t>
            </w:r>
            <w:r w:rsidR="00C7720A" w:rsidRPr="00004F1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F21" w14:textId="77777777" w:rsidR="00541298" w:rsidRPr="00004F16" w:rsidRDefault="005E329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В течении года</w:t>
            </w:r>
            <w:r w:rsidR="00C7720A" w:rsidRPr="00004F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2C5B" w14:textId="77777777" w:rsidR="00541298" w:rsidRPr="00004F16" w:rsidRDefault="005E329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Социальный педагог, педагог-психолог</w:t>
            </w:r>
          </w:p>
        </w:tc>
      </w:tr>
      <w:tr w:rsidR="00541298" w:rsidRPr="00004F16" w14:paraId="0C178C34" w14:textId="77777777" w:rsidTr="00F55241">
        <w:trPr>
          <w:trHeight w:val="1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2EF0" w14:textId="77777777" w:rsidR="00541298" w:rsidRPr="00004F16" w:rsidRDefault="00D45D80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5</w:t>
            </w:r>
            <w:r w:rsidR="00C7720A" w:rsidRPr="00004F1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6F0C" w14:textId="77777777" w:rsidR="00D45D80" w:rsidRPr="00004F16" w:rsidRDefault="00C7720A" w:rsidP="00F55241">
            <w:pPr>
              <w:spacing w:after="0" w:line="238" w:lineRule="auto"/>
              <w:ind w:left="130" w:right="62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Родительские собрания в классах:</w:t>
            </w:r>
          </w:p>
          <w:p w14:paraId="55211299" w14:textId="77777777" w:rsidR="00541298" w:rsidRPr="00004F16" w:rsidRDefault="00C7720A" w:rsidP="00F55241">
            <w:pPr>
              <w:spacing w:after="0" w:line="238" w:lineRule="auto"/>
              <w:ind w:left="130" w:right="62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 • О правах ребенка на защиту от любой формы насилия. </w:t>
            </w:r>
          </w:p>
          <w:p w14:paraId="70D35F5B" w14:textId="77777777" w:rsidR="00541298" w:rsidRPr="00004F16" w:rsidRDefault="00C7720A" w:rsidP="00F55241">
            <w:pPr>
              <w:numPr>
                <w:ilvl w:val="0"/>
                <w:numId w:val="21"/>
              </w:numPr>
              <w:spacing w:after="0" w:line="238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Как пережить последствия </w:t>
            </w:r>
            <w:proofErr w:type="spellStart"/>
            <w:r w:rsidRPr="00004F16">
              <w:rPr>
                <w:sz w:val="26"/>
                <w:szCs w:val="26"/>
              </w:rPr>
              <w:t>буллинга</w:t>
            </w:r>
            <w:proofErr w:type="spellEnd"/>
            <w:r w:rsidRPr="00004F16">
              <w:rPr>
                <w:sz w:val="26"/>
                <w:szCs w:val="26"/>
              </w:rPr>
              <w:t xml:space="preserve">, причиненного в подростковом возрасте. </w:t>
            </w:r>
          </w:p>
          <w:p w14:paraId="77FE15D9" w14:textId="77777777" w:rsidR="00541298" w:rsidRPr="00004F16" w:rsidRDefault="00C7720A" w:rsidP="00F55241">
            <w:pPr>
              <w:numPr>
                <w:ilvl w:val="0"/>
                <w:numId w:val="21"/>
              </w:numPr>
              <w:spacing w:after="0" w:line="238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Как предотвратить и преодолеть </w:t>
            </w:r>
            <w:proofErr w:type="spellStart"/>
            <w:r w:rsidRPr="00004F16">
              <w:rPr>
                <w:sz w:val="26"/>
                <w:szCs w:val="26"/>
              </w:rPr>
              <w:t>буллинг</w:t>
            </w:r>
            <w:proofErr w:type="spellEnd"/>
            <w:r w:rsidRPr="00004F16">
              <w:rPr>
                <w:sz w:val="26"/>
                <w:szCs w:val="26"/>
              </w:rPr>
              <w:t xml:space="preserve">? </w:t>
            </w:r>
          </w:p>
          <w:p w14:paraId="69992655" w14:textId="77777777" w:rsidR="00541298" w:rsidRPr="00004F16" w:rsidRDefault="00C7720A" w:rsidP="00F55241">
            <w:pPr>
              <w:numPr>
                <w:ilvl w:val="0"/>
                <w:numId w:val="21"/>
              </w:num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К чему может привести </w:t>
            </w:r>
            <w:proofErr w:type="spellStart"/>
            <w:r w:rsidRPr="00004F16">
              <w:rPr>
                <w:sz w:val="26"/>
                <w:szCs w:val="26"/>
              </w:rPr>
              <w:t>буллинг</w:t>
            </w:r>
            <w:proofErr w:type="spellEnd"/>
            <w:r w:rsidRPr="00004F16">
              <w:rPr>
                <w:sz w:val="26"/>
                <w:szCs w:val="26"/>
              </w:rPr>
              <w:t xml:space="preserve">?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7880" w14:textId="444D015D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Родители</w:t>
            </w:r>
            <w:r w:rsidR="00004F16">
              <w:rPr>
                <w:sz w:val="26"/>
                <w:szCs w:val="26"/>
              </w:rPr>
              <w:t>,</w:t>
            </w:r>
            <w:r w:rsidRPr="00004F16">
              <w:rPr>
                <w:sz w:val="26"/>
                <w:szCs w:val="26"/>
              </w:rPr>
              <w:t xml:space="preserve">  классные руководители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9660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Январь </w:t>
            </w:r>
          </w:p>
          <w:p w14:paraId="4CC4AC7A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Февраль </w:t>
            </w:r>
          </w:p>
          <w:p w14:paraId="3019A8BA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Апрель </w:t>
            </w:r>
          </w:p>
          <w:p w14:paraId="636AAA54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52A7" w14:textId="77777777" w:rsidR="00D45D80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Классные руководители, социальный педагог</w:t>
            </w:r>
          </w:p>
          <w:p w14:paraId="631086FD" w14:textId="77777777" w:rsidR="00541298" w:rsidRPr="00004F16" w:rsidRDefault="00D45D80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(по запросу)</w:t>
            </w:r>
            <w:r w:rsidR="00C7720A" w:rsidRPr="00004F16">
              <w:rPr>
                <w:sz w:val="26"/>
                <w:szCs w:val="26"/>
              </w:rPr>
              <w:t xml:space="preserve"> </w:t>
            </w:r>
          </w:p>
        </w:tc>
      </w:tr>
      <w:tr w:rsidR="00541298" w:rsidRPr="00004F16" w14:paraId="361666F7" w14:textId="77777777" w:rsidTr="00F55241">
        <w:trPr>
          <w:trHeight w:val="13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56C4" w14:textId="77777777" w:rsidR="00541298" w:rsidRPr="00004F16" w:rsidRDefault="00D45D80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lastRenderedPageBreak/>
              <w:t>6</w:t>
            </w:r>
            <w:r w:rsidR="00C7720A" w:rsidRPr="00004F1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A007" w14:textId="77777777" w:rsidR="00541298" w:rsidRPr="00004F16" w:rsidRDefault="00C7720A" w:rsidP="00F55241">
            <w:pPr>
              <w:spacing w:after="0" w:line="238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Семинары для классных руководителей: </w:t>
            </w:r>
          </w:p>
          <w:p w14:paraId="30FB0C14" w14:textId="3CD15C75" w:rsidR="00321C86" w:rsidRPr="00004F16" w:rsidRDefault="00321C86" w:rsidP="00F55241">
            <w:pPr>
              <w:pStyle w:val="a4"/>
              <w:numPr>
                <w:ilvl w:val="0"/>
                <w:numId w:val="35"/>
              </w:numPr>
              <w:spacing w:after="0" w:line="238" w:lineRule="auto"/>
              <w:ind w:left="130" w:firstLine="0"/>
              <w:jc w:val="left"/>
              <w:rPr>
                <w:sz w:val="26"/>
                <w:szCs w:val="26"/>
              </w:rPr>
            </w:pPr>
            <w:proofErr w:type="spellStart"/>
            <w:r w:rsidRPr="00004F16">
              <w:rPr>
                <w:sz w:val="26"/>
                <w:szCs w:val="26"/>
              </w:rPr>
              <w:t>Б</w:t>
            </w:r>
            <w:r w:rsidR="00004F16">
              <w:rPr>
                <w:sz w:val="26"/>
                <w:szCs w:val="26"/>
              </w:rPr>
              <w:t>у</w:t>
            </w:r>
            <w:r w:rsidRPr="00004F16">
              <w:rPr>
                <w:sz w:val="26"/>
                <w:szCs w:val="26"/>
              </w:rPr>
              <w:t>ллинг</w:t>
            </w:r>
            <w:proofErr w:type="spellEnd"/>
            <w:r w:rsidRPr="00004F16">
              <w:rPr>
                <w:sz w:val="26"/>
                <w:szCs w:val="26"/>
              </w:rPr>
              <w:t>: понят</w:t>
            </w:r>
            <w:r w:rsidR="00004F16">
              <w:rPr>
                <w:sz w:val="26"/>
                <w:szCs w:val="26"/>
              </w:rPr>
              <w:t>ь</w:t>
            </w:r>
            <w:r w:rsidRPr="00004F16">
              <w:rPr>
                <w:sz w:val="26"/>
                <w:szCs w:val="26"/>
              </w:rPr>
              <w:t xml:space="preserve"> и предотвратить</w:t>
            </w:r>
          </w:p>
          <w:p w14:paraId="2A0B2572" w14:textId="77777777" w:rsidR="00541298" w:rsidRPr="00004F16" w:rsidRDefault="00C7720A" w:rsidP="00F55241">
            <w:pPr>
              <w:numPr>
                <w:ilvl w:val="0"/>
                <w:numId w:val="22"/>
              </w:numPr>
              <w:spacing w:after="0" w:line="238" w:lineRule="auto"/>
              <w:ind w:left="130" w:firstLine="0"/>
              <w:jc w:val="left"/>
              <w:rPr>
                <w:sz w:val="26"/>
                <w:szCs w:val="26"/>
              </w:rPr>
            </w:pPr>
            <w:proofErr w:type="spellStart"/>
            <w:r w:rsidRPr="00004F16">
              <w:rPr>
                <w:sz w:val="26"/>
                <w:szCs w:val="26"/>
              </w:rPr>
              <w:t>Буллинг</w:t>
            </w:r>
            <w:proofErr w:type="spellEnd"/>
            <w:r w:rsidRPr="00004F16">
              <w:rPr>
                <w:sz w:val="26"/>
                <w:szCs w:val="26"/>
              </w:rPr>
              <w:t xml:space="preserve"> в школе: как помочь ребенку побороть агрессию. </w:t>
            </w:r>
          </w:p>
          <w:p w14:paraId="08A85983" w14:textId="77777777" w:rsidR="00541298" w:rsidRPr="00004F16" w:rsidRDefault="00C7720A" w:rsidP="00F55241">
            <w:pPr>
              <w:numPr>
                <w:ilvl w:val="0"/>
                <w:numId w:val="22"/>
              </w:num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proofErr w:type="spellStart"/>
            <w:r w:rsidRPr="00004F16">
              <w:rPr>
                <w:sz w:val="26"/>
                <w:szCs w:val="26"/>
              </w:rPr>
              <w:t>Буллинг</w:t>
            </w:r>
            <w:proofErr w:type="spellEnd"/>
            <w:r w:rsidRPr="00004F16">
              <w:rPr>
                <w:sz w:val="26"/>
                <w:szCs w:val="26"/>
              </w:rPr>
              <w:t xml:space="preserve"> в школе. Его причины и устранение.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BAED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E2C0" w14:textId="77777777" w:rsidR="00541298" w:rsidRPr="00004F16" w:rsidRDefault="00321C86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Сентябрь</w:t>
            </w:r>
            <w:r w:rsidR="00C7720A" w:rsidRPr="00004F16">
              <w:rPr>
                <w:sz w:val="26"/>
                <w:szCs w:val="26"/>
              </w:rPr>
              <w:t xml:space="preserve"> </w:t>
            </w:r>
          </w:p>
          <w:p w14:paraId="4568B29F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Февраль </w:t>
            </w:r>
          </w:p>
          <w:p w14:paraId="5C99538E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Апрель </w:t>
            </w:r>
          </w:p>
          <w:p w14:paraId="0127479B" w14:textId="77777777" w:rsidR="00541298" w:rsidRPr="00004F16" w:rsidRDefault="00541298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B0B1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Социальный педагог, </w:t>
            </w:r>
          </w:p>
          <w:p w14:paraId="2B7156A9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Педагог – психолог </w:t>
            </w:r>
          </w:p>
        </w:tc>
      </w:tr>
      <w:tr w:rsidR="00541298" w:rsidRPr="00004F16" w14:paraId="37F7E258" w14:textId="77777777" w:rsidTr="00F55241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D5D8" w14:textId="77777777" w:rsidR="00541298" w:rsidRPr="00004F16" w:rsidRDefault="00D45D80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7</w:t>
            </w:r>
            <w:r w:rsidR="00C7720A" w:rsidRPr="00004F16">
              <w:rPr>
                <w:sz w:val="26"/>
                <w:szCs w:val="26"/>
              </w:rPr>
              <w:t xml:space="preserve">. 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7736" w14:textId="77777777" w:rsidR="00541298" w:rsidRPr="00004F16" w:rsidRDefault="00BD2379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Тематические классные часы </w:t>
            </w:r>
            <w:r w:rsidR="00C7720A" w:rsidRPr="00004F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5836" w14:textId="77777777" w:rsidR="00541298" w:rsidRPr="00004F16" w:rsidRDefault="00BD2379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1-11 классы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0AB9" w14:textId="77777777" w:rsidR="00541298" w:rsidRPr="00004F16" w:rsidRDefault="00BD2379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В течении года</w:t>
            </w:r>
            <w:r w:rsidR="00C7720A" w:rsidRPr="00004F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45C1" w14:textId="77777777" w:rsidR="00541298" w:rsidRPr="00004F16" w:rsidRDefault="00C7720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 w:rsidR="00BD2379" w:rsidRPr="00004F16" w14:paraId="0BE8C7BD" w14:textId="77777777" w:rsidTr="00F55241">
        <w:trPr>
          <w:trHeight w:val="15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0CA8" w14:textId="77777777" w:rsidR="00BD2379" w:rsidRPr="00004F16" w:rsidRDefault="00D45D80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8</w:t>
            </w:r>
            <w:r w:rsidR="00BD2379" w:rsidRPr="00004F1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5D5" w14:textId="77777777" w:rsidR="00BD2379" w:rsidRPr="00004F16" w:rsidRDefault="00321C86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Диагностика тревожности, агрессии, индивидуальное консультирование</w:t>
            </w:r>
          </w:p>
          <w:p w14:paraId="1E5EAD30" w14:textId="77777777" w:rsidR="00BD2379" w:rsidRPr="00004F16" w:rsidRDefault="00BD2379" w:rsidP="00F55241">
            <w:pPr>
              <w:spacing w:after="0" w:line="259" w:lineRule="auto"/>
              <w:ind w:left="130" w:firstLine="0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D7FD" w14:textId="77777777" w:rsidR="00BD2379" w:rsidRPr="00004F16" w:rsidRDefault="005E329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Все участники образовательного процесса</w:t>
            </w:r>
            <w:r w:rsidR="00BD2379" w:rsidRPr="00004F1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EAD" w14:textId="77777777" w:rsidR="00BD2379" w:rsidRPr="00004F16" w:rsidRDefault="00321C86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по запросу</w:t>
            </w:r>
            <w:r w:rsidR="00BD2379" w:rsidRPr="00004F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D8D" w14:textId="77777777" w:rsidR="00BD2379" w:rsidRPr="00004F16" w:rsidRDefault="00BD2379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Педаго</w:t>
            </w:r>
            <w:r w:rsidR="00321C86" w:rsidRPr="00004F16">
              <w:rPr>
                <w:sz w:val="26"/>
                <w:szCs w:val="26"/>
              </w:rPr>
              <w:t>г-психолог, социальный педагог</w:t>
            </w:r>
          </w:p>
        </w:tc>
      </w:tr>
      <w:tr w:rsidR="00BD2379" w:rsidRPr="00004F16" w14:paraId="26BC95C9" w14:textId="77777777" w:rsidTr="00F55241">
        <w:trPr>
          <w:trHeight w:val="7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525" w14:textId="77777777" w:rsidR="00BD2379" w:rsidRPr="00004F16" w:rsidRDefault="00321C86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9.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214" w14:textId="77777777" w:rsidR="00BD2379" w:rsidRPr="00004F16" w:rsidRDefault="005E329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Кинолекторий по теме взаимоотношений в коллективе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E9FF" w14:textId="77777777" w:rsidR="00BD2379" w:rsidRPr="00004F16" w:rsidRDefault="005E329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5-8 класс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C895" w14:textId="77777777" w:rsidR="00BD2379" w:rsidRPr="00004F16" w:rsidRDefault="005E329A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DA03" w14:textId="77777777" w:rsidR="00BD2379" w:rsidRPr="00004F16" w:rsidRDefault="005E329A" w:rsidP="00F55241">
            <w:pPr>
              <w:spacing w:after="0" w:line="259" w:lineRule="auto"/>
              <w:ind w:left="130" w:right="208" w:firstLine="0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Педагог-организатор</w:t>
            </w:r>
          </w:p>
        </w:tc>
      </w:tr>
      <w:tr w:rsidR="00BD2379" w:rsidRPr="00004F16" w14:paraId="58BBBC99" w14:textId="77777777" w:rsidTr="00F55241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AB1" w14:textId="77777777" w:rsidR="00BD2379" w:rsidRPr="00004F16" w:rsidRDefault="00321C86" w:rsidP="00F55241">
            <w:pPr>
              <w:spacing w:after="0" w:line="259" w:lineRule="auto"/>
              <w:ind w:left="183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10.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1465" w14:textId="593A316A" w:rsidR="00BD2379" w:rsidRPr="00004F16" w:rsidRDefault="00BD2379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Проведение тренингов по </w:t>
            </w:r>
            <w:proofErr w:type="spellStart"/>
            <w:r w:rsidRPr="00004F16">
              <w:rPr>
                <w:sz w:val="26"/>
                <w:szCs w:val="26"/>
              </w:rPr>
              <w:t>командообразованию</w:t>
            </w:r>
            <w:proofErr w:type="spellEnd"/>
            <w:r w:rsidRPr="00004F16">
              <w:rPr>
                <w:sz w:val="26"/>
                <w:szCs w:val="26"/>
              </w:rPr>
              <w:t>, снижению уро</w:t>
            </w:r>
            <w:r w:rsidR="00004F16">
              <w:rPr>
                <w:sz w:val="26"/>
                <w:szCs w:val="26"/>
              </w:rPr>
              <w:t>в</w:t>
            </w:r>
            <w:r w:rsidRPr="00004F16">
              <w:rPr>
                <w:sz w:val="26"/>
                <w:szCs w:val="26"/>
              </w:rPr>
              <w:t xml:space="preserve">ня агрессии и тревожности в классных коллективах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3418" w14:textId="77777777" w:rsidR="00BD2379" w:rsidRPr="00004F16" w:rsidRDefault="00BD2379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 xml:space="preserve">Обучающиеся (по запросу)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488C" w14:textId="77777777" w:rsidR="00BD2379" w:rsidRPr="00004F16" w:rsidRDefault="00BD2379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F5CF" w14:textId="77777777" w:rsidR="00BD2379" w:rsidRPr="00004F16" w:rsidRDefault="00BD2379" w:rsidP="00F55241">
            <w:pPr>
              <w:spacing w:after="0" w:line="259" w:lineRule="auto"/>
              <w:ind w:left="130" w:firstLine="0"/>
              <w:jc w:val="left"/>
              <w:rPr>
                <w:sz w:val="26"/>
                <w:szCs w:val="26"/>
              </w:rPr>
            </w:pPr>
            <w:r w:rsidRPr="00004F16">
              <w:rPr>
                <w:sz w:val="26"/>
                <w:szCs w:val="26"/>
              </w:rPr>
              <w:t>Педагог-психолог. Социальный   педагог</w:t>
            </w:r>
          </w:p>
        </w:tc>
      </w:tr>
    </w:tbl>
    <w:p w14:paraId="353F0E7A" w14:textId="77777777" w:rsidR="00541298" w:rsidRPr="00004F16" w:rsidRDefault="00C7720A" w:rsidP="00F55241">
      <w:pPr>
        <w:spacing w:after="0" w:line="259" w:lineRule="auto"/>
        <w:ind w:left="851" w:right="5637" w:firstLine="142"/>
        <w:jc w:val="right"/>
        <w:rPr>
          <w:sz w:val="26"/>
          <w:szCs w:val="26"/>
        </w:rPr>
      </w:pPr>
      <w:r w:rsidRPr="00004F16">
        <w:rPr>
          <w:sz w:val="26"/>
          <w:szCs w:val="26"/>
        </w:rPr>
        <w:t xml:space="preserve"> </w:t>
      </w:r>
    </w:p>
    <w:p w14:paraId="4F1B3071" w14:textId="77777777" w:rsidR="00D45D80" w:rsidRPr="00004F16" w:rsidRDefault="00D45D80" w:rsidP="00F55241">
      <w:pPr>
        <w:spacing w:after="172" w:line="259" w:lineRule="auto"/>
        <w:ind w:left="851" w:right="5637" w:firstLine="142"/>
        <w:jc w:val="center"/>
        <w:rPr>
          <w:sz w:val="26"/>
          <w:szCs w:val="26"/>
        </w:rPr>
      </w:pPr>
    </w:p>
    <w:p w14:paraId="611E3BE3" w14:textId="77777777" w:rsidR="00541298" w:rsidRPr="00004F16" w:rsidRDefault="00541298" w:rsidP="00F55241">
      <w:pPr>
        <w:spacing w:after="0" w:line="259" w:lineRule="auto"/>
        <w:ind w:left="851" w:firstLine="142"/>
        <w:jc w:val="left"/>
        <w:rPr>
          <w:sz w:val="26"/>
          <w:szCs w:val="26"/>
        </w:rPr>
      </w:pPr>
    </w:p>
    <w:sectPr w:rsidR="00541298" w:rsidRPr="00004F16" w:rsidSect="00F55241">
      <w:footerReference w:type="default" r:id="rId7"/>
      <w:pgSz w:w="11906" w:h="16838"/>
      <w:pgMar w:top="1103" w:right="709" w:bottom="993" w:left="3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0979" w14:textId="77777777" w:rsidR="008A6C47" w:rsidRDefault="008A6C47" w:rsidP="007D782A">
      <w:pPr>
        <w:spacing w:after="0" w:line="240" w:lineRule="auto"/>
      </w:pPr>
      <w:r>
        <w:separator/>
      </w:r>
    </w:p>
  </w:endnote>
  <w:endnote w:type="continuationSeparator" w:id="0">
    <w:p w14:paraId="00C115E5" w14:textId="77777777" w:rsidR="008A6C47" w:rsidRDefault="008A6C47" w:rsidP="007D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id w:val="-1073890485"/>
      <w:docPartObj>
        <w:docPartGallery w:val="Page Numbers (Bottom of Page)"/>
        <w:docPartUnique/>
      </w:docPartObj>
    </w:sdtPr>
    <w:sdtEndPr/>
    <w:sdtContent>
      <w:p w14:paraId="567B467D" w14:textId="6D5449C7" w:rsidR="007D782A" w:rsidRPr="006F1750" w:rsidRDefault="007D782A" w:rsidP="007D782A">
        <w:pPr>
          <w:pStyle w:val="a3"/>
          <w:ind w:left="0" w:firstLine="0"/>
          <w:rPr>
            <w:b/>
            <w:color w:val="7F7F7F" w:themeColor="text1" w:themeTint="80"/>
            <w:sz w:val="26"/>
            <w:szCs w:val="26"/>
          </w:rPr>
        </w:pPr>
        <w:r w:rsidRPr="006F1750">
          <w:rPr>
            <w:b/>
            <w:color w:val="7F7F7F" w:themeColor="text1" w:themeTint="80"/>
            <w:sz w:val="26"/>
            <w:szCs w:val="26"/>
          </w:rPr>
          <w:t xml:space="preserve">                                                                                                     </w:t>
        </w:r>
        <w:r w:rsidRPr="006F1750">
          <w:rPr>
            <w:color w:val="7F7F7F" w:themeColor="text1" w:themeTint="80"/>
          </w:rPr>
          <w:t xml:space="preserve">Страница | </w:t>
        </w:r>
        <w:r w:rsidRPr="006F1750">
          <w:rPr>
            <w:color w:val="7F7F7F" w:themeColor="text1" w:themeTint="80"/>
          </w:rPr>
          <w:fldChar w:fldCharType="begin"/>
        </w:r>
        <w:r w:rsidRPr="006F1750">
          <w:rPr>
            <w:color w:val="7F7F7F" w:themeColor="text1" w:themeTint="80"/>
          </w:rPr>
          <w:instrText>PAGE   \* MERGEFORMAT</w:instrText>
        </w:r>
        <w:r w:rsidRPr="006F1750">
          <w:rPr>
            <w:color w:val="7F7F7F" w:themeColor="text1" w:themeTint="80"/>
          </w:rPr>
          <w:fldChar w:fldCharType="separate"/>
        </w:r>
        <w:r w:rsidR="00F55241">
          <w:rPr>
            <w:noProof/>
            <w:color w:val="7F7F7F" w:themeColor="text1" w:themeTint="80"/>
          </w:rPr>
          <w:t>6</w:t>
        </w:r>
        <w:r w:rsidRPr="006F1750">
          <w:rPr>
            <w:color w:val="7F7F7F" w:themeColor="text1" w:themeTint="80"/>
          </w:rPr>
          <w:fldChar w:fldCharType="end"/>
        </w:r>
        <w:r w:rsidRPr="006F1750">
          <w:rPr>
            <w:color w:val="7F7F7F" w:themeColor="text1" w:themeTint="8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CBDC" w14:textId="77777777" w:rsidR="008A6C47" w:rsidRDefault="008A6C47" w:rsidP="007D782A">
      <w:pPr>
        <w:spacing w:after="0" w:line="240" w:lineRule="auto"/>
      </w:pPr>
      <w:r>
        <w:separator/>
      </w:r>
    </w:p>
  </w:footnote>
  <w:footnote w:type="continuationSeparator" w:id="0">
    <w:p w14:paraId="266B44C9" w14:textId="77777777" w:rsidR="008A6C47" w:rsidRDefault="008A6C47" w:rsidP="007D7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3A9"/>
    <w:multiLevelType w:val="hybridMultilevel"/>
    <w:tmpl w:val="40E29E28"/>
    <w:lvl w:ilvl="0" w:tplc="1110E9AA">
      <w:start w:val="1"/>
      <w:numFmt w:val="bullet"/>
      <w:lvlText w:val="•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B2857A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8E3DD4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40028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900A0E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BC6B5E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D05E1C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616F4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43326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5C7A"/>
    <w:multiLevelType w:val="hybridMultilevel"/>
    <w:tmpl w:val="06265628"/>
    <w:lvl w:ilvl="0" w:tplc="D3F03AF8">
      <w:start w:val="1"/>
      <w:numFmt w:val="bullet"/>
      <w:lvlText w:val="-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4EA98">
      <w:start w:val="1"/>
      <w:numFmt w:val="decimal"/>
      <w:lvlRestart w:val="0"/>
      <w:lvlText w:val="%2.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C0A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2B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693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0AC3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053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AA68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6240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D2E4B"/>
    <w:multiLevelType w:val="hybridMultilevel"/>
    <w:tmpl w:val="3D0C5B60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" w15:restartNumberingAfterBreak="0">
    <w:nsid w:val="0801309B"/>
    <w:multiLevelType w:val="hybridMultilevel"/>
    <w:tmpl w:val="D0FCFAC8"/>
    <w:lvl w:ilvl="0" w:tplc="54743678">
      <w:start w:val="1"/>
      <w:numFmt w:val="bullet"/>
      <w:lvlText w:val="•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D62AF0">
      <w:start w:val="1"/>
      <w:numFmt w:val="decimal"/>
      <w:lvlText w:val="%2.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7C89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143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07F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FEDFD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EA3E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4C06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05A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65CE1"/>
    <w:multiLevelType w:val="hybridMultilevel"/>
    <w:tmpl w:val="C450CA98"/>
    <w:lvl w:ilvl="0" w:tplc="D9401F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6880A">
      <w:start w:val="1"/>
      <w:numFmt w:val="bullet"/>
      <w:lvlText w:val="o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5E923E">
      <w:start w:val="1"/>
      <w:numFmt w:val="bullet"/>
      <w:lvlRestart w:val="0"/>
      <w:lvlText w:val="-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E9D80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32B2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69816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A4A32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CF53E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47A04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4024D6"/>
    <w:multiLevelType w:val="hybridMultilevel"/>
    <w:tmpl w:val="AF6C5DC6"/>
    <w:lvl w:ilvl="0" w:tplc="E2DEF3BA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09D021D6"/>
    <w:multiLevelType w:val="hybridMultilevel"/>
    <w:tmpl w:val="AF74937C"/>
    <w:lvl w:ilvl="0" w:tplc="7842F1C2">
      <w:start w:val="1"/>
      <w:numFmt w:val="decimal"/>
      <w:lvlText w:val="%1)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A03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982E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DC1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E3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0D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2F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E29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748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011FE3"/>
    <w:multiLevelType w:val="hybridMultilevel"/>
    <w:tmpl w:val="EC90D76E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 w15:restartNumberingAfterBreak="0">
    <w:nsid w:val="1B2B64E9"/>
    <w:multiLevelType w:val="hybridMultilevel"/>
    <w:tmpl w:val="29F4EC50"/>
    <w:lvl w:ilvl="0" w:tplc="5ED0A46C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8A3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2FA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26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4B3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05C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807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0FA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E6D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5E67A1"/>
    <w:multiLevelType w:val="hybridMultilevel"/>
    <w:tmpl w:val="BFA0DF9A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0" w15:restartNumberingAfterBreak="0">
    <w:nsid w:val="2E4C65D2"/>
    <w:multiLevelType w:val="hybridMultilevel"/>
    <w:tmpl w:val="F1643AA6"/>
    <w:lvl w:ilvl="0" w:tplc="71568BF0">
      <w:start w:val="1"/>
      <w:numFmt w:val="bullet"/>
      <w:lvlText w:val="•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CF906">
      <w:start w:val="1"/>
      <w:numFmt w:val="decimal"/>
      <w:lvlText w:val="%2.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C5F1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C7F70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EF0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45C3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419F0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485C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2ADB8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AE60DA"/>
    <w:multiLevelType w:val="hybridMultilevel"/>
    <w:tmpl w:val="B4966C96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31E971E0"/>
    <w:multiLevelType w:val="hybridMultilevel"/>
    <w:tmpl w:val="F5BCD84C"/>
    <w:lvl w:ilvl="0" w:tplc="989E6902">
      <w:start w:val="1"/>
      <w:numFmt w:val="bullet"/>
      <w:lvlText w:val="•"/>
      <w:lvlJc w:val="left"/>
      <w:pPr>
        <w:ind w:left="1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E24A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072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49C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1252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3C8C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7A8B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801F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0EE4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5633DD"/>
    <w:multiLevelType w:val="hybridMultilevel"/>
    <w:tmpl w:val="D4F40FD8"/>
    <w:lvl w:ilvl="0" w:tplc="12C42D4C">
      <w:start w:val="1"/>
      <w:numFmt w:val="bullet"/>
      <w:lvlText w:val="-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010BE">
      <w:start w:val="10"/>
      <w:numFmt w:val="decimal"/>
      <w:lvlRestart w:val="0"/>
      <w:lvlText w:val="%2.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C632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080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ADA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CAD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AE8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03DF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08B0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864596"/>
    <w:multiLevelType w:val="hybridMultilevel"/>
    <w:tmpl w:val="9FE22668"/>
    <w:lvl w:ilvl="0" w:tplc="DBAE379A">
      <w:start w:val="15"/>
      <w:numFmt w:val="decimal"/>
      <w:lvlText w:val="%1.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8B25A">
      <w:start w:val="1"/>
      <w:numFmt w:val="bullet"/>
      <w:lvlText w:val="-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2911E">
      <w:start w:val="1"/>
      <w:numFmt w:val="bullet"/>
      <w:lvlText w:val="▪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47D48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2E11A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4C694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63366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4FEC0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9F0C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3F0F6C"/>
    <w:multiLevelType w:val="hybridMultilevel"/>
    <w:tmpl w:val="89E47B56"/>
    <w:lvl w:ilvl="0" w:tplc="0304ED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98B4">
      <w:start w:val="1"/>
      <w:numFmt w:val="bullet"/>
      <w:lvlText w:val="o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6FE6A">
      <w:start w:val="1"/>
      <w:numFmt w:val="bullet"/>
      <w:lvlRestart w:val="0"/>
      <w:lvlText w:val="-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21330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21648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0A4C4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8E58C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2758A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EC4BA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3B0F19"/>
    <w:multiLevelType w:val="hybridMultilevel"/>
    <w:tmpl w:val="E44E23EA"/>
    <w:lvl w:ilvl="0" w:tplc="E2DEF3BA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7" w15:restartNumberingAfterBreak="0">
    <w:nsid w:val="3EC24BCF"/>
    <w:multiLevelType w:val="hybridMultilevel"/>
    <w:tmpl w:val="32CC28AA"/>
    <w:lvl w:ilvl="0" w:tplc="5272682A">
      <w:start w:val="1"/>
      <w:numFmt w:val="bullet"/>
      <w:lvlText w:val="•"/>
      <w:lvlJc w:val="left"/>
      <w:pPr>
        <w:ind w:left="1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C8D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BEF1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2814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00CD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E59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9812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E4F9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8B2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0417E0"/>
    <w:multiLevelType w:val="hybridMultilevel"/>
    <w:tmpl w:val="2B28ED98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" w15:restartNumberingAfterBreak="0">
    <w:nsid w:val="42767699"/>
    <w:multiLevelType w:val="hybridMultilevel"/>
    <w:tmpl w:val="1B20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A1B4C"/>
    <w:multiLevelType w:val="hybridMultilevel"/>
    <w:tmpl w:val="EE6C5FF4"/>
    <w:lvl w:ilvl="0" w:tplc="9D8A36B2">
      <w:start w:val="1"/>
      <w:numFmt w:val="decimal"/>
      <w:lvlText w:val="%1.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1860">
      <w:start w:val="1"/>
      <w:numFmt w:val="lowerLetter"/>
      <w:lvlText w:val="%2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847A4">
      <w:start w:val="1"/>
      <w:numFmt w:val="lowerRoman"/>
      <w:lvlText w:val="%3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84FD4">
      <w:start w:val="1"/>
      <w:numFmt w:val="decimal"/>
      <w:lvlText w:val="%4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ED59A">
      <w:start w:val="1"/>
      <w:numFmt w:val="lowerLetter"/>
      <w:lvlText w:val="%5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0748A">
      <w:start w:val="1"/>
      <w:numFmt w:val="lowerRoman"/>
      <w:lvlText w:val="%6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24804">
      <w:start w:val="1"/>
      <w:numFmt w:val="decimal"/>
      <w:lvlText w:val="%7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64308">
      <w:start w:val="1"/>
      <w:numFmt w:val="lowerLetter"/>
      <w:lvlText w:val="%8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E174">
      <w:start w:val="1"/>
      <w:numFmt w:val="lowerRoman"/>
      <w:lvlText w:val="%9"/>
      <w:lvlJc w:val="left"/>
      <w:pPr>
        <w:ind w:left="7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9B57C7"/>
    <w:multiLevelType w:val="hybridMultilevel"/>
    <w:tmpl w:val="563E0008"/>
    <w:lvl w:ilvl="0" w:tplc="A104C500">
      <w:start w:val="1"/>
      <w:numFmt w:val="bullet"/>
      <w:lvlText w:val="•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CAB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EE8B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4D7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4F8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872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6A1E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FE46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96D2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CF3A94"/>
    <w:multiLevelType w:val="hybridMultilevel"/>
    <w:tmpl w:val="FD962120"/>
    <w:lvl w:ilvl="0" w:tplc="438CCAEC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DF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4A2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864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04F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0AF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C45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E85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A36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432106"/>
    <w:multiLevelType w:val="hybridMultilevel"/>
    <w:tmpl w:val="56205ACA"/>
    <w:lvl w:ilvl="0" w:tplc="843A3FF4">
      <w:start w:val="1"/>
      <w:numFmt w:val="bullet"/>
      <w:lvlText w:val="•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DEF3BA">
      <w:start w:val="1"/>
      <w:numFmt w:val="bullet"/>
      <w:lvlText w:val="•"/>
      <w:lvlJc w:val="left"/>
      <w:pPr>
        <w:ind w:left="2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645E0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ED84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2BA2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CAE0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A8DA5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A452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4F3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CA1B3B"/>
    <w:multiLevelType w:val="hybridMultilevel"/>
    <w:tmpl w:val="C70A53EE"/>
    <w:lvl w:ilvl="0" w:tplc="2F624C8C">
      <w:start w:val="1"/>
      <w:numFmt w:val="decimal"/>
      <w:lvlText w:val="%1.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C05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929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0042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E82F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2C4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24E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E20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9CF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DF26B2"/>
    <w:multiLevelType w:val="hybridMultilevel"/>
    <w:tmpl w:val="52920C3A"/>
    <w:lvl w:ilvl="0" w:tplc="88C0C83A">
      <w:start w:val="1"/>
      <w:numFmt w:val="bullet"/>
      <w:lvlText w:val="-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CDABA">
      <w:start w:val="1"/>
      <w:numFmt w:val="bullet"/>
      <w:lvlText w:val="o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2BD68">
      <w:start w:val="1"/>
      <w:numFmt w:val="bullet"/>
      <w:lvlText w:val="▪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EDBAE">
      <w:start w:val="1"/>
      <w:numFmt w:val="bullet"/>
      <w:lvlText w:val="•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6346E">
      <w:start w:val="1"/>
      <w:numFmt w:val="bullet"/>
      <w:lvlText w:val="o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608A4">
      <w:start w:val="1"/>
      <w:numFmt w:val="bullet"/>
      <w:lvlText w:val="▪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48C62">
      <w:start w:val="1"/>
      <w:numFmt w:val="bullet"/>
      <w:lvlText w:val="•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CC8D6">
      <w:start w:val="1"/>
      <w:numFmt w:val="bullet"/>
      <w:lvlText w:val="o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CAA36">
      <w:start w:val="1"/>
      <w:numFmt w:val="bullet"/>
      <w:lvlText w:val="▪"/>
      <w:lvlJc w:val="left"/>
      <w:pPr>
        <w:ind w:left="7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DD3452"/>
    <w:multiLevelType w:val="hybridMultilevel"/>
    <w:tmpl w:val="E3C6BB02"/>
    <w:lvl w:ilvl="0" w:tplc="C074D5D4">
      <w:start w:val="1"/>
      <w:numFmt w:val="bullet"/>
      <w:lvlText w:val="•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6B7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061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087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249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4C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EAD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A70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C53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4D2DFE"/>
    <w:multiLevelType w:val="hybridMultilevel"/>
    <w:tmpl w:val="5E3C965E"/>
    <w:lvl w:ilvl="0" w:tplc="F830D5E4">
      <w:start w:val="1"/>
      <w:numFmt w:val="bullet"/>
      <w:lvlText w:val="-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0B7FE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CDFB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E65E2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80DC4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0927E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237F6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61D1A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CE218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7A6B53"/>
    <w:multiLevelType w:val="hybridMultilevel"/>
    <w:tmpl w:val="3A1E0EAC"/>
    <w:lvl w:ilvl="0" w:tplc="43E055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3D36">
      <w:start w:val="1"/>
      <w:numFmt w:val="decimal"/>
      <w:lvlText w:val="%2.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9E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8FF9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E6D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C74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A74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08D9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EE3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9B5597"/>
    <w:multiLevelType w:val="hybridMultilevel"/>
    <w:tmpl w:val="9C3296E8"/>
    <w:lvl w:ilvl="0" w:tplc="C8E6C426">
      <w:start w:val="1"/>
      <w:numFmt w:val="decimal"/>
      <w:lvlText w:val="%1.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68FD8">
      <w:start w:val="1"/>
      <w:numFmt w:val="lowerLetter"/>
      <w:lvlText w:val="%2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8A39C">
      <w:start w:val="1"/>
      <w:numFmt w:val="lowerRoman"/>
      <w:lvlText w:val="%3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461D8">
      <w:start w:val="1"/>
      <w:numFmt w:val="decimal"/>
      <w:lvlText w:val="%4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26A24">
      <w:start w:val="1"/>
      <w:numFmt w:val="lowerLetter"/>
      <w:lvlText w:val="%5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010DC">
      <w:start w:val="1"/>
      <w:numFmt w:val="lowerRoman"/>
      <w:lvlText w:val="%6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E7698">
      <w:start w:val="1"/>
      <w:numFmt w:val="decimal"/>
      <w:lvlText w:val="%7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CB188">
      <w:start w:val="1"/>
      <w:numFmt w:val="lowerLetter"/>
      <w:lvlText w:val="%8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057C0">
      <w:start w:val="1"/>
      <w:numFmt w:val="lowerRoman"/>
      <w:lvlText w:val="%9"/>
      <w:lvlJc w:val="left"/>
      <w:pPr>
        <w:ind w:left="7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331C7F"/>
    <w:multiLevelType w:val="hybridMultilevel"/>
    <w:tmpl w:val="D02EF4F6"/>
    <w:lvl w:ilvl="0" w:tplc="455C705E">
      <w:start w:val="12"/>
      <w:numFmt w:val="decimal"/>
      <w:lvlText w:val="%1.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E321A">
      <w:start w:val="1"/>
      <w:numFmt w:val="bullet"/>
      <w:lvlText w:val="-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622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E5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EEA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432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84B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8206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CF9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2C97292"/>
    <w:multiLevelType w:val="hybridMultilevel"/>
    <w:tmpl w:val="17B4A4C2"/>
    <w:lvl w:ilvl="0" w:tplc="E2DEF3BA">
      <w:start w:val="1"/>
      <w:numFmt w:val="bullet"/>
      <w:lvlText w:val="•"/>
      <w:lvlJc w:val="left"/>
      <w:pPr>
        <w:ind w:left="2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 w15:restartNumberingAfterBreak="0">
    <w:nsid w:val="63D82AF7"/>
    <w:multiLevelType w:val="hybridMultilevel"/>
    <w:tmpl w:val="09401E7E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3" w15:restartNumberingAfterBreak="0">
    <w:nsid w:val="71104A2F"/>
    <w:multiLevelType w:val="hybridMultilevel"/>
    <w:tmpl w:val="44BA1570"/>
    <w:lvl w:ilvl="0" w:tplc="E4AAF5D6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2B3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6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E6F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82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086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6A7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476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96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371715"/>
    <w:multiLevelType w:val="hybridMultilevel"/>
    <w:tmpl w:val="90B879F4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3"/>
  </w:num>
  <w:num w:numId="2">
    <w:abstractNumId w:val="28"/>
  </w:num>
  <w:num w:numId="3">
    <w:abstractNumId w:val="6"/>
  </w:num>
  <w:num w:numId="4">
    <w:abstractNumId w:val="12"/>
  </w:num>
  <w:num w:numId="5">
    <w:abstractNumId w:val="17"/>
  </w:num>
  <w:num w:numId="6">
    <w:abstractNumId w:val="0"/>
  </w:num>
  <w:num w:numId="7">
    <w:abstractNumId w:val="23"/>
  </w:num>
  <w:num w:numId="8">
    <w:abstractNumId w:val="24"/>
  </w:num>
  <w:num w:numId="9">
    <w:abstractNumId w:val="21"/>
  </w:num>
  <w:num w:numId="10">
    <w:abstractNumId w:val="10"/>
  </w:num>
  <w:num w:numId="11">
    <w:abstractNumId w:val="1"/>
  </w:num>
  <w:num w:numId="12">
    <w:abstractNumId w:val="13"/>
  </w:num>
  <w:num w:numId="13">
    <w:abstractNumId w:val="30"/>
  </w:num>
  <w:num w:numId="14">
    <w:abstractNumId w:val="27"/>
  </w:num>
  <w:num w:numId="15">
    <w:abstractNumId w:val="14"/>
  </w:num>
  <w:num w:numId="16">
    <w:abstractNumId w:val="4"/>
  </w:num>
  <w:num w:numId="17">
    <w:abstractNumId w:val="15"/>
  </w:num>
  <w:num w:numId="18">
    <w:abstractNumId w:val="25"/>
  </w:num>
  <w:num w:numId="19">
    <w:abstractNumId w:val="20"/>
  </w:num>
  <w:num w:numId="20">
    <w:abstractNumId w:val="29"/>
  </w:num>
  <w:num w:numId="21">
    <w:abstractNumId w:val="33"/>
  </w:num>
  <w:num w:numId="22">
    <w:abstractNumId w:val="8"/>
  </w:num>
  <w:num w:numId="23">
    <w:abstractNumId w:val="26"/>
  </w:num>
  <w:num w:numId="24">
    <w:abstractNumId w:val="22"/>
  </w:num>
  <w:num w:numId="25">
    <w:abstractNumId w:val="18"/>
  </w:num>
  <w:num w:numId="26">
    <w:abstractNumId w:val="11"/>
  </w:num>
  <w:num w:numId="27">
    <w:abstractNumId w:val="9"/>
  </w:num>
  <w:num w:numId="28">
    <w:abstractNumId w:val="32"/>
  </w:num>
  <w:num w:numId="29">
    <w:abstractNumId w:val="7"/>
  </w:num>
  <w:num w:numId="30">
    <w:abstractNumId w:val="5"/>
  </w:num>
  <w:num w:numId="31">
    <w:abstractNumId w:val="2"/>
  </w:num>
  <w:num w:numId="32">
    <w:abstractNumId w:val="34"/>
  </w:num>
  <w:num w:numId="33">
    <w:abstractNumId w:val="16"/>
  </w:num>
  <w:num w:numId="34">
    <w:abstractNumId w:val="1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98"/>
    <w:rsid w:val="00004F16"/>
    <w:rsid w:val="00131AAE"/>
    <w:rsid w:val="00190504"/>
    <w:rsid w:val="00321C86"/>
    <w:rsid w:val="00425799"/>
    <w:rsid w:val="00455C51"/>
    <w:rsid w:val="00541298"/>
    <w:rsid w:val="005E329A"/>
    <w:rsid w:val="006B319F"/>
    <w:rsid w:val="006F1750"/>
    <w:rsid w:val="00711EEF"/>
    <w:rsid w:val="007D782A"/>
    <w:rsid w:val="008A6C47"/>
    <w:rsid w:val="00BD2379"/>
    <w:rsid w:val="00BF6CF3"/>
    <w:rsid w:val="00C7720A"/>
    <w:rsid w:val="00D45D80"/>
    <w:rsid w:val="00F1207E"/>
    <w:rsid w:val="00F126F0"/>
    <w:rsid w:val="00F5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F0029"/>
  <w15:docId w15:val="{D0DACD8B-3C4C-4D3F-8F82-F4601F18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9" w:lineRule="auto"/>
      <w:ind w:left="4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/>
      <w:ind w:left="45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7720A"/>
    <w:pPr>
      <w:spacing w:after="0" w:line="240" w:lineRule="auto"/>
      <w:ind w:left="4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C772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82A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D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82A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5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524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?@&gt;3@0&lt;&lt;0_1C;;8=3_23-24</vt:lpstr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?@&gt;3@0&lt;&lt;0_1C;;8=3_23-24</dc:title>
  <dc:subject/>
  <dc:creator>USER</dc:creator>
  <cp:keywords/>
  <cp:lastModifiedBy>user</cp:lastModifiedBy>
  <cp:revision>11</cp:revision>
  <cp:lastPrinted>2025-11-27T09:20:00Z</cp:lastPrinted>
  <dcterms:created xsi:type="dcterms:W3CDTF">2024-08-27T13:08:00Z</dcterms:created>
  <dcterms:modified xsi:type="dcterms:W3CDTF">2025-11-27T09:20:00Z</dcterms:modified>
</cp:coreProperties>
</file>