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52"/>
        <w:gridCol w:w="1985"/>
        <w:gridCol w:w="1984"/>
        <w:gridCol w:w="1950"/>
      </w:tblGrid>
      <w:tr w:rsidR="002371E3" w:rsidTr="002B063C">
        <w:tc>
          <w:tcPr>
            <w:tcW w:w="9571" w:type="dxa"/>
            <w:gridSpan w:val="4"/>
          </w:tcPr>
          <w:p w:rsidR="002371E3" w:rsidRPr="00A3593E" w:rsidRDefault="002371E3" w:rsidP="00237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93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детях с ограниченными возможностями здоровья (ОВЗ) обучающихся в общеобразовательных классах и индивидуально на дому 15.09.2025</w:t>
            </w:r>
          </w:p>
        </w:tc>
      </w:tr>
      <w:tr w:rsidR="00D44D95" w:rsidTr="006D2FCB">
        <w:tc>
          <w:tcPr>
            <w:tcW w:w="9571" w:type="dxa"/>
            <w:gridSpan w:val="4"/>
          </w:tcPr>
          <w:p w:rsidR="00D44D95" w:rsidRPr="00D44D95" w:rsidRDefault="00D44D95" w:rsidP="00237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9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2371E3" w:rsidTr="0045560D">
        <w:tc>
          <w:tcPr>
            <w:tcW w:w="3652" w:type="dxa"/>
          </w:tcPr>
          <w:p w:rsidR="002371E3" w:rsidRPr="002371E3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1985" w:type="dxa"/>
          </w:tcPr>
          <w:p w:rsidR="002371E3" w:rsidRPr="002371E3" w:rsidRDefault="002371E3" w:rsidP="0023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984" w:type="dxa"/>
          </w:tcPr>
          <w:p w:rsidR="002371E3" w:rsidRPr="002371E3" w:rsidRDefault="002371E3" w:rsidP="0023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50" w:type="dxa"/>
          </w:tcPr>
          <w:p w:rsidR="002371E3" w:rsidRPr="002371E3" w:rsidRDefault="002371E3" w:rsidP="0023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Инвалидность</w:t>
            </w: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Глухие дети</w:t>
            </w:r>
          </w:p>
        </w:tc>
        <w:tc>
          <w:tcPr>
            <w:tcW w:w="1985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Слабослышащие дети</w:t>
            </w:r>
          </w:p>
        </w:tc>
        <w:tc>
          <w:tcPr>
            <w:tcW w:w="1985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*2.2.</w:t>
            </w: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Слепые дети</w:t>
            </w:r>
          </w:p>
        </w:tc>
        <w:tc>
          <w:tcPr>
            <w:tcW w:w="1985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Слабовидящие дети</w:t>
            </w:r>
          </w:p>
        </w:tc>
        <w:tc>
          <w:tcPr>
            <w:tcW w:w="1985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Дети с ТНР</w:t>
            </w:r>
          </w:p>
        </w:tc>
        <w:tc>
          <w:tcPr>
            <w:tcW w:w="1985" w:type="dxa"/>
          </w:tcPr>
          <w:p w:rsidR="002371E3" w:rsidRPr="00D83E14" w:rsidRDefault="00CC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*5.2.</w:t>
            </w: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E3" w:rsidTr="0045560D">
        <w:tc>
          <w:tcPr>
            <w:tcW w:w="3652" w:type="dxa"/>
          </w:tcPr>
          <w:p w:rsidR="002371E3" w:rsidRPr="00D83E14" w:rsidRDefault="00E0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Дети с ТНР</w:t>
            </w:r>
          </w:p>
        </w:tc>
        <w:tc>
          <w:tcPr>
            <w:tcW w:w="1985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*5.1.</w:t>
            </w: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5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*6.3.</w:t>
            </w: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1985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*7.1.</w:t>
            </w:r>
          </w:p>
        </w:tc>
        <w:tc>
          <w:tcPr>
            <w:tcW w:w="1950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1E3" w:rsidTr="0045560D">
        <w:tc>
          <w:tcPr>
            <w:tcW w:w="3652" w:type="dxa"/>
          </w:tcPr>
          <w:p w:rsidR="002371E3" w:rsidRPr="00D83E14" w:rsidRDefault="0023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1985" w:type="dxa"/>
          </w:tcPr>
          <w:p w:rsidR="002371E3" w:rsidRPr="00D83E14" w:rsidRDefault="00E0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2371E3" w:rsidRPr="00D83E14" w:rsidRDefault="00455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*7.2.</w:t>
            </w:r>
          </w:p>
        </w:tc>
        <w:tc>
          <w:tcPr>
            <w:tcW w:w="1950" w:type="dxa"/>
          </w:tcPr>
          <w:p w:rsidR="002371E3" w:rsidRPr="00D83E14" w:rsidRDefault="00E0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1E3" w:rsidTr="0045560D">
        <w:tc>
          <w:tcPr>
            <w:tcW w:w="3652" w:type="dxa"/>
          </w:tcPr>
          <w:p w:rsidR="002371E3" w:rsidRPr="00D83E14" w:rsidRDefault="0045560D" w:rsidP="004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 xml:space="preserve">Дети с (интеллектуальными нарушениями) </w:t>
            </w:r>
          </w:p>
        </w:tc>
        <w:tc>
          <w:tcPr>
            <w:tcW w:w="1985" w:type="dxa"/>
          </w:tcPr>
          <w:p w:rsidR="002371E3" w:rsidRPr="00D83E14" w:rsidRDefault="00455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371E3" w:rsidRPr="00D83E14" w:rsidRDefault="00D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950" w:type="dxa"/>
          </w:tcPr>
          <w:p w:rsidR="002371E3" w:rsidRPr="00D83E14" w:rsidRDefault="00E0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1E3" w:rsidTr="0045560D">
        <w:tc>
          <w:tcPr>
            <w:tcW w:w="3652" w:type="dxa"/>
          </w:tcPr>
          <w:p w:rsidR="002371E3" w:rsidRPr="00A3593E" w:rsidRDefault="00A3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93E">
              <w:rPr>
                <w:rFonts w:ascii="Times New Roman" w:hAnsi="Times New Roman" w:cs="Times New Roman"/>
                <w:sz w:val="24"/>
                <w:szCs w:val="24"/>
              </w:rPr>
              <w:t xml:space="preserve">Дети с расстройством </w:t>
            </w:r>
            <w:proofErr w:type="spellStart"/>
            <w:r w:rsidRPr="00A3593E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A3593E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985" w:type="dxa"/>
          </w:tcPr>
          <w:p w:rsidR="002371E3" w:rsidRDefault="002371E3"/>
        </w:tc>
        <w:tc>
          <w:tcPr>
            <w:tcW w:w="1984" w:type="dxa"/>
          </w:tcPr>
          <w:p w:rsidR="002371E3" w:rsidRDefault="002371E3"/>
        </w:tc>
        <w:tc>
          <w:tcPr>
            <w:tcW w:w="1950" w:type="dxa"/>
          </w:tcPr>
          <w:p w:rsidR="002371E3" w:rsidRDefault="002371E3"/>
        </w:tc>
      </w:tr>
      <w:tr w:rsidR="00D44D95" w:rsidTr="005505E5">
        <w:tc>
          <w:tcPr>
            <w:tcW w:w="9571" w:type="dxa"/>
            <w:gridSpan w:val="4"/>
          </w:tcPr>
          <w:p w:rsidR="00D44D95" w:rsidRPr="00D44D95" w:rsidRDefault="00D44D95" w:rsidP="00D44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9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D44D95" w:rsidTr="0045560D">
        <w:tc>
          <w:tcPr>
            <w:tcW w:w="3652" w:type="dxa"/>
          </w:tcPr>
          <w:p w:rsidR="00D44D95" w:rsidRPr="002371E3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1985" w:type="dxa"/>
          </w:tcPr>
          <w:p w:rsidR="00D44D95" w:rsidRDefault="00FB0812" w:rsidP="00D44D95"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984" w:type="dxa"/>
          </w:tcPr>
          <w:p w:rsidR="00D44D95" w:rsidRDefault="00FB0812" w:rsidP="00D44D95"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50" w:type="dxa"/>
          </w:tcPr>
          <w:p w:rsidR="00D44D95" w:rsidRDefault="00FB0812" w:rsidP="00D44D95">
            <w:bookmarkStart w:id="0" w:name="_GoBack"/>
            <w:bookmarkEnd w:id="0"/>
            <w:r w:rsidRPr="002371E3">
              <w:rPr>
                <w:rFonts w:ascii="Times New Roman" w:hAnsi="Times New Roman" w:cs="Times New Roman"/>
                <w:sz w:val="24"/>
                <w:szCs w:val="24"/>
              </w:rPr>
              <w:t>Инвалидность</w:t>
            </w:r>
          </w:p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Глухие дети</w:t>
            </w:r>
          </w:p>
        </w:tc>
        <w:tc>
          <w:tcPr>
            <w:tcW w:w="1985" w:type="dxa"/>
          </w:tcPr>
          <w:p w:rsidR="00D44D95" w:rsidRDefault="00D44D95" w:rsidP="00D44D95"/>
        </w:tc>
        <w:tc>
          <w:tcPr>
            <w:tcW w:w="1984" w:type="dxa"/>
          </w:tcPr>
          <w:p w:rsidR="00D44D95" w:rsidRDefault="00D44D95" w:rsidP="00D44D95"/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Слабослышащие дети</w:t>
            </w:r>
          </w:p>
        </w:tc>
        <w:tc>
          <w:tcPr>
            <w:tcW w:w="1985" w:type="dxa"/>
          </w:tcPr>
          <w:p w:rsidR="00D44D95" w:rsidRDefault="00D44D95" w:rsidP="00D44D95"/>
        </w:tc>
        <w:tc>
          <w:tcPr>
            <w:tcW w:w="1984" w:type="dxa"/>
          </w:tcPr>
          <w:p w:rsidR="00D44D95" w:rsidRDefault="00D44D95" w:rsidP="00D44D95"/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Слепые дети</w:t>
            </w:r>
          </w:p>
        </w:tc>
        <w:tc>
          <w:tcPr>
            <w:tcW w:w="1985" w:type="dxa"/>
          </w:tcPr>
          <w:p w:rsidR="00D44D95" w:rsidRDefault="00D44D95" w:rsidP="00D44D95"/>
        </w:tc>
        <w:tc>
          <w:tcPr>
            <w:tcW w:w="1984" w:type="dxa"/>
          </w:tcPr>
          <w:p w:rsidR="00D44D95" w:rsidRDefault="00D44D95" w:rsidP="00D44D95"/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Слабовидящие дети</w:t>
            </w:r>
          </w:p>
        </w:tc>
        <w:tc>
          <w:tcPr>
            <w:tcW w:w="1985" w:type="dxa"/>
          </w:tcPr>
          <w:p w:rsidR="00D44D95" w:rsidRDefault="00D44D95" w:rsidP="00D44D95"/>
        </w:tc>
        <w:tc>
          <w:tcPr>
            <w:tcW w:w="1984" w:type="dxa"/>
          </w:tcPr>
          <w:p w:rsidR="00D44D95" w:rsidRDefault="00D44D95" w:rsidP="00D44D95"/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Дети с ТНР</w:t>
            </w:r>
          </w:p>
        </w:tc>
        <w:tc>
          <w:tcPr>
            <w:tcW w:w="1985" w:type="dxa"/>
          </w:tcPr>
          <w:p w:rsidR="00D44D95" w:rsidRDefault="006A7651" w:rsidP="00D44D95">
            <w:r>
              <w:t>1</w:t>
            </w:r>
          </w:p>
        </w:tc>
        <w:tc>
          <w:tcPr>
            <w:tcW w:w="1984" w:type="dxa"/>
          </w:tcPr>
          <w:p w:rsidR="00D44D95" w:rsidRPr="006A7651" w:rsidRDefault="006A7651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5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5" w:type="dxa"/>
          </w:tcPr>
          <w:p w:rsidR="00D44D95" w:rsidRDefault="00D44D95" w:rsidP="00D44D95"/>
        </w:tc>
        <w:tc>
          <w:tcPr>
            <w:tcW w:w="1984" w:type="dxa"/>
          </w:tcPr>
          <w:p w:rsidR="00D44D95" w:rsidRDefault="00D44D95" w:rsidP="00D44D95"/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1985" w:type="dxa"/>
          </w:tcPr>
          <w:p w:rsidR="00D44D95" w:rsidRPr="00E05FF8" w:rsidRDefault="00E05FF8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F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D44D95" w:rsidRPr="00E05FF8" w:rsidRDefault="00E05FF8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FF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950" w:type="dxa"/>
          </w:tcPr>
          <w:p w:rsidR="00D44D95" w:rsidRDefault="00E05FF8" w:rsidP="00D44D95">
            <w:r>
              <w:t>3</w:t>
            </w:r>
          </w:p>
        </w:tc>
      </w:tr>
      <w:tr w:rsidR="00D44D95" w:rsidTr="0045560D">
        <w:tc>
          <w:tcPr>
            <w:tcW w:w="3652" w:type="dxa"/>
          </w:tcPr>
          <w:p w:rsidR="00D44D95" w:rsidRPr="00D83E14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14">
              <w:rPr>
                <w:rFonts w:ascii="Times New Roman" w:hAnsi="Times New Roman" w:cs="Times New Roman"/>
                <w:sz w:val="24"/>
                <w:szCs w:val="24"/>
              </w:rPr>
              <w:t xml:space="preserve">Дети с (интеллектуальными нарушениями) </w:t>
            </w:r>
          </w:p>
        </w:tc>
        <w:tc>
          <w:tcPr>
            <w:tcW w:w="1985" w:type="dxa"/>
          </w:tcPr>
          <w:p w:rsidR="00D44D95" w:rsidRDefault="00E05FF8" w:rsidP="00D44D95">
            <w:r>
              <w:t>1</w:t>
            </w:r>
          </w:p>
        </w:tc>
        <w:tc>
          <w:tcPr>
            <w:tcW w:w="1984" w:type="dxa"/>
          </w:tcPr>
          <w:p w:rsidR="00D44D95" w:rsidRPr="00E05FF8" w:rsidRDefault="00E05FF8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FF8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A3593E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93E">
              <w:rPr>
                <w:rFonts w:ascii="Times New Roman" w:hAnsi="Times New Roman" w:cs="Times New Roman"/>
                <w:sz w:val="24"/>
                <w:szCs w:val="24"/>
              </w:rPr>
              <w:t xml:space="preserve">Дети с расстройством </w:t>
            </w:r>
            <w:proofErr w:type="spellStart"/>
            <w:r w:rsidRPr="00A3593E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A3593E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985" w:type="dxa"/>
          </w:tcPr>
          <w:p w:rsidR="00D44D95" w:rsidRDefault="00D44D95" w:rsidP="00D44D95"/>
        </w:tc>
        <w:tc>
          <w:tcPr>
            <w:tcW w:w="1984" w:type="dxa"/>
          </w:tcPr>
          <w:p w:rsidR="00D44D95" w:rsidRDefault="00D44D95" w:rsidP="00D44D95"/>
        </w:tc>
        <w:tc>
          <w:tcPr>
            <w:tcW w:w="1950" w:type="dxa"/>
          </w:tcPr>
          <w:p w:rsidR="00D44D95" w:rsidRDefault="00D44D95" w:rsidP="00D44D95"/>
        </w:tc>
      </w:tr>
      <w:tr w:rsidR="00D44D95" w:rsidTr="0045560D">
        <w:tc>
          <w:tcPr>
            <w:tcW w:w="3652" w:type="dxa"/>
          </w:tcPr>
          <w:p w:rsidR="00D44D95" w:rsidRPr="00A3593E" w:rsidRDefault="00D44D95" w:rsidP="00D4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1985" w:type="dxa"/>
          </w:tcPr>
          <w:p w:rsidR="00D44D95" w:rsidRDefault="00D44D95" w:rsidP="00D44D95">
            <w:r>
              <w:t>10</w:t>
            </w:r>
          </w:p>
        </w:tc>
        <w:tc>
          <w:tcPr>
            <w:tcW w:w="1984" w:type="dxa"/>
          </w:tcPr>
          <w:p w:rsidR="00D44D95" w:rsidRDefault="00D44D95" w:rsidP="00D44D95">
            <w:proofErr w:type="spellStart"/>
            <w:r>
              <w:t>ООп</w:t>
            </w:r>
            <w:proofErr w:type="spellEnd"/>
          </w:p>
        </w:tc>
        <w:tc>
          <w:tcPr>
            <w:tcW w:w="1950" w:type="dxa"/>
          </w:tcPr>
          <w:p w:rsidR="00D44D95" w:rsidRDefault="00D44D95" w:rsidP="00D44D95">
            <w:r>
              <w:t>10</w:t>
            </w:r>
          </w:p>
        </w:tc>
      </w:tr>
      <w:tr w:rsidR="00F9306C" w:rsidTr="003F1906">
        <w:tc>
          <w:tcPr>
            <w:tcW w:w="9571" w:type="dxa"/>
            <w:gridSpan w:val="4"/>
          </w:tcPr>
          <w:p w:rsidR="00F9306C" w:rsidRDefault="00F9306C" w:rsidP="00CC65DD">
            <w:r w:rsidRPr="00A3593E">
              <w:rPr>
                <w:rFonts w:ascii="Times New Roman" w:hAnsi="Times New Roman" w:cs="Times New Roman"/>
                <w:sz w:val="24"/>
                <w:szCs w:val="24"/>
              </w:rPr>
              <w:t>Итого: 9</w:t>
            </w:r>
            <w:r w:rsidR="00CC65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10379" w:rsidRDefault="00610379"/>
    <w:sectPr w:rsidR="00610379" w:rsidSect="0074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1E3"/>
    <w:rsid w:val="002338B6"/>
    <w:rsid w:val="002371E3"/>
    <w:rsid w:val="00415F1F"/>
    <w:rsid w:val="0045560D"/>
    <w:rsid w:val="00456D89"/>
    <w:rsid w:val="00610379"/>
    <w:rsid w:val="006A7651"/>
    <w:rsid w:val="00744AA9"/>
    <w:rsid w:val="007B6ACD"/>
    <w:rsid w:val="00A31CA0"/>
    <w:rsid w:val="00A3593E"/>
    <w:rsid w:val="00CC65DD"/>
    <w:rsid w:val="00D44D95"/>
    <w:rsid w:val="00D83E14"/>
    <w:rsid w:val="00E05FF8"/>
    <w:rsid w:val="00F9306C"/>
    <w:rsid w:val="00FB0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2025-11-30T16:09:00Z</dcterms:created>
  <dcterms:modified xsi:type="dcterms:W3CDTF">2025-12-07T16:48:00Z</dcterms:modified>
</cp:coreProperties>
</file>