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2835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Муниципальное образовательное учреждение</w:t>
      </w:r>
    </w:p>
    <w:p w14:paraId="3006BFE4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«Лицей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№1» г. Всеволожска</w:t>
      </w:r>
      <w:bookmarkStart w:id="0" w:name="_GoBack"/>
      <w:bookmarkEnd w:id="0"/>
    </w:p>
    <w:p w14:paraId="19CEE6C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1CA6722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 w14:paraId="2204D73F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14:paraId="78ACEF55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14:paraId="0366FFF1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5A3E2612">
      <w:pPr>
        <w:pStyle w:val="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Коррекционно - развивающих занятий с учащимися 1- 4 классов</w:t>
      </w:r>
    </w:p>
    <w:p w14:paraId="5F601487">
      <w:pPr>
        <w:pStyle w:val="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 задержкой психического развития (7.2)</w:t>
      </w:r>
    </w:p>
    <w:p w14:paraId="5121E9B4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15ECC106">
      <w:pPr>
        <w:pStyle w:val="8"/>
        <w:rPr>
          <w:rFonts w:hint="default" w:ascii="Times New Roman" w:hAnsi="Times New Roman" w:cs="Times New Roman"/>
          <w:sz w:val="24"/>
          <w:szCs w:val="24"/>
          <w:highlight w:val="yellow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 (составитель): учитель – </w:t>
      </w:r>
      <w:r>
        <w:rPr>
          <w:rFonts w:ascii="Times New Roman" w:hAnsi="Times New Roman" w:cs="Times New Roman"/>
          <w:sz w:val="24"/>
          <w:szCs w:val="24"/>
          <w:lang w:val="ru-RU"/>
        </w:rPr>
        <w:t>логопед</w:t>
      </w:r>
    </w:p>
    <w:p w14:paraId="016ED748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37B24CDB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программы: коррекционно - развивающая</w:t>
      </w:r>
    </w:p>
    <w:p w14:paraId="0076B262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14A9C2EE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 осваивающих программу: 7-11 лет</w:t>
      </w:r>
    </w:p>
    <w:p w14:paraId="758D5345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2A4540F8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Срок реализации программы</w:t>
      </w:r>
      <w:r>
        <w:rPr>
          <w:rFonts w:ascii="Times New Roman" w:hAnsi="Times New Roman" w:eastAsia="Calibri" w:cs="Times New Roman"/>
          <w:sz w:val="28"/>
          <w:szCs w:val="28"/>
        </w:rPr>
        <w:t xml:space="preserve">: 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      </w:t>
      </w:r>
      <w:r>
        <w:rPr>
          <w:rFonts w:ascii="Times New Roman" w:hAnsi="Times New Roman" w:eastAsia="Calibri" w:cs="Times New Roman"/>
          <w:sz w:val="24"/>
          <w:szCs w:val="24"/>
        </w:rPr>
        <w:t>подготовительный этап – 1 год обучения</w:t>
      </w:r>
    </w:p>
    <w:p w14:paraId="2EA531AC">
      <w:pPr>
        <w:spacing w:after="0" w:line="240" w:lineRule="auto"/>
        <w:ind w:left="2832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      </w:t>
      </w:r>
      <w:r>
        <w:rPr>
          <w:rFonts w:ascii="Times New Roman" w:hAnsi="Times New Roman" w:eastAsia="Calibri" w:cs="Times New Roman"/>
          <w:sz w:val="24"/>
          <w:szCs w:val="24"/>
        </w:rPr>
        <w:t>первый этап – 2 год обучения</w:t>
      </w:r>
    </w:p>
    <w:p w14:paraId="48FD371F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 xml:space="preserve">       второй этап – 3 год обучения</w:t>
      </w:r>
    </w:p>
    <w:p w14:paraId="7929BF56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 xml:space="preserve">       третий этап – 4 год обучения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</w:p>
    <w:p w14:paraId="015B5295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0D603FB0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7BB3AF20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0B52D20C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012BA921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1C3F5263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5FB194DE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25999704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1FCFC8A8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162B7FA4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15DDB20A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77E88F2F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5B5410CB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5BB77FB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134" w:right="851" w:bottom="1134" w:left="1701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sz w:val="24"/>
          <w:szCs w:val="24"/>
        </w:rPr>
        <w:t xml:space="preserve">г. Всеволожск </w:t>
      </w:r>
    </w:p>
    <w:p w14:paraId="106C169C">
      <w:pPr>
        <w:spacing w:before="100" w:beforeAutospacing="1" w:after="100" w:afterAutospacing="1" w:line="240" w:lineRule="auto"/>
        <w:ind w:left="0" w:leftChars="0" w:firstLine="440" w:firstLineChars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14:paraId="09AD8058">
      <w:pPr>
        <w:pStyle w:val="8"/>
        <w:ind w:left="0" w:leftChars="0" w:firstLine="440" w:firstLineChars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Адаптированная основная общеобразовательная программа (далее – АООП) начального общего образования (далее - НОО) обучающихся с ЗПР (вариант 7.2)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МОУ «</w:t>
      </w:r>
      <w:r>
        <w:rPr>
          <w:rFonts w:ascii="Times New Roman" w:hAnsi="Times New Roman" w:cs="Times New Roman"/>
          <w:sz w:val="24"/>
          <w:szCs w:val="24"/>
          <w:lang w:val="ru-RU"/>
        </w:rPr>
        <w:t>Лицей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№1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г.Всеволожска</w:t>
      </w:r>
      <w:r>
        <w:rPr>
          <w:rFonts w:ascii="Times New Roman" w:hAnsi="Times New Roman" w:cs="Times New Roman"/>
          <w:sz w:val="24"/>
          <w:szCs w:val="24"/>
        </w:rPr>
        <w:t xml:space="preserve"> определяет содержание и организацию образовательной  деятельности обучающихся с задержкой психического развития (далее – ЗПР) с учетом образовательных потребностей и запросов участников образовательных отношений.</w:t>
      </w:r>
      <w:r>
        <w:rPr>
          <w:rFonts w:ascii="Times New Roman" w:hAnsi="Times New Roman" w:cs="Times New Roman"/>
          <w:sz w:val="24"/>
          <w:szCs w:val="24"/>
        </w:rPr>
        <w:br w:type="textWrapping"/>
      </w:r>
    </w:p>
    <w:p w14:paraId="4D7AA64D">
      <w:pPr>
        <w:pStyle w:val="8"/>
        <w:ind w:left="0" w:leftChars="0" w:firstLine="440" w:firstLineChars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АООП НОО (вариант 7.2) школы, разработана в соответствии с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нормативно-правовыми документами, регламентирующими работу образовательных учреждений, в том числе регламентирующих работу учителя-логопеда в образовательном учреждении, а также методических материалов, рекомендованных Мин. Обр. Науки РФ:</w:t>
      </w:r>
    </w:p>
    <w:p w14:paraId="690E57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•Федеральный государственный образовательный стандарт начального общего образования; </w:t>
      </w:r>
    </w:p>
    <w:p w14:paraId="6A3AA7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•Инструктивное письмо Министерства образования Российской Федерации от 14.02.2000 N 2 «Об организации работы логопедического пункта общеобразовательного учреждения»;</w:t>
      </w:r>
    </w:p>
    <w:p w14:paraId="5D6698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•Инструктивно-методическое письмо «О работе учителя-логопеда при общеобразовательной школе» (Ястребова А.В., Бессонова Т.П. М.: Центр, 1996).</w:t>
      </w:r>
    </w:p>
    <w:p w14:paraId="5790EC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•проекты программ Министерства образования РФ по коррекции устной и письменной речи.</w:t>
      </w:r>
    </w:p>
    <w:p w14:paraId="2D8192C9">
      <w:pPr>
        <w:spacing w:before="100" w:beforeAutospacing="1" w:after="100" w:afterAutospacing="1" w:line="240" w:lineRule="auto"/>
        <w:ind w:left="0" w:leftChars="0" w:firstLine="439" w:firstLineChars="1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Логопедическая программа также разработана с использованием рекомендаций ведущих специалистов в области логопедии Козыревой Л.М., Ефименковой Л.Н., Мисаренко Г.Г., Садовниковой И.Н., Лалаевой Р.И., Коноваленко В.В., Коноваленко С.В., Тикуновой Л.И., Игнатьевой Т.В., Лопухиной И.С. и с опорой на общеобразовательную программу начальной школы (1-4) по русскому языку.</w:t>
      </w:r>
    </w:p>
    <w:p w14:paraId="3B69293E">
      <w:pPr>
        <w:spacing w:after="0" w:line="240" w:lineRule="auto"/>
        <w:ind w:left="0" w:leftChars="0" w:firstLine="439" w:firstLineChars="183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А также для 1-3 классов за основу взята программа обучения детей с нарушениями речи Филичевой Т.Б., Чиркиной Г.В.- М., 1993; для 4 класса – А.В. Ястребова «Коррекция нарушений речи у учащихся общеобразовательной школы»,</w:t>
      </w:r>
    </w:p>
    <w:p w14:paraId="52CED850">
      <w:pPr>
        <w:spacing w:after="0" w:line="240" w:lineRule="auto"/>
        <w:ind w:left="0" w:leftChars="0" w:firstLine="439" w:firstLineChars="183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Е.В. Мазанова «Коррекция акустической дисграфии, коррекция дисграфии на почве нарушения языкового анализа и синтеза».</w:t>
      </w:r>
    </w:p>
    <w:p w14:paraId="535E9907">
      <w:pPr>
        <w:spacing w:after="0" w:line="240" w:lineRule="auto"/>
        <w:ind w:left="0" w:leftChars="0" w:firstLine="439" w:firstLineChars="183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0D9A555F">
      <w:pPr>
        <w:pStyle w:val="8"/>
        <w:ind w:left="0" w:leftChars="0" w:firstLine="439" w:firstLineChars="183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lang w:eastAsia="ru-RU"/>
        </w:rPr>
        <w:t>Целью программы</w:t>
      </w:r>
      <w:r>
        <w:rPr>
          <w:rFonts w:hint="default" w:ascii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коррекционной работы в соответствии с требованиями ФГОС НОО выступает создание системы комплексной помощи обучающимся с ЗПР в освоении адаптированной основной общеобразовательной программы начального общего образования, коррекция недостатков в физическом и (или) психическом и речевом развитии обучающихся, их социальная адаптация.</w:t>
      </w:r>
    </w:p>
    <w:p w14:paraId="7673BD7F">
      <w:pPr>
        <w:pStyle w:val="8"/>
        <w:ind w:left="0" w:leftChars="0" w:firstLine="439" w:firstLineChars="183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</w:p>
    <w:p w14:paraId="5ED8799F">
      <w:pPr>
        <w:pStyle w:val="8"/>
        <w:ind w:left="0" w:leftChars="0" w:firstLine="439" w:firstLineChars="183"/>
        <w:jc w:val="both"/>
        <w:rPr>
          <w:rFonts w:hint="default"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lang w:eastAsia="ru-RU"/>
        </w:rPr>
        <w:t>Цели коррекционной логопедической работы с детьми с ЗПР, имеющими речевые нарушения:</w:t>
      </w:r>
    </w:p>
    <w:p w14:paraId="4DB2F6D5">
      <w:pPr>
        <w:pStyle w:val="8"/>
        <w:ind w:left="0" w:leftChars="0" w:firstLine="439" w:firstLineChars="183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1. Комплексная коррекционная логопедическая работа по преодолению речевой недостаточности с целью формирования полноценных навыков устной и письменной речи обучающихся.</w:t>
      </w:r>
    </w:p>
    <w:p w14:paraId="3B3A9057">
      <w:pPr>
        <w:pStyle w:val="8"/>
        <w:ind w:left="0" w:leftChars="0" w:firstLine="439" w:firstLineChars="183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2. Создание условий для реализации личностно-ориентированного учебного процесса, обеспечивающего овладение учащимися базовым уровнем образованности – элементарной грамотностью, формирование у обучающихся устойчивой мотивации к разнообразной  нтеллектуальной деятельности.</w:t>
      </w:r>
    </w:p>
    <w:p w14:paraId="221DDA93">
      <w:pPr>
        <w:pStyle w:val="8"/>
        <w:ind w:left="0" w:leftChars="0" w:firstLine="439" w:firstLineChars="183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3. Развитие личности ребенка на основе усвоения универсальных учебных действий; развитие способности учиться, познавать окружающий мир и сотрудничать.</w:t>
      </w:r>
    </w:p>
    <w:p w14:paraId="6075FC52">
      <w:pPr>
        <w:pStyle w:val="8"/>
        <w:ind w:left="0" w:leftChars="0" w:firstLine="439" w:firstLineChars="183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4. Развитие коммуникативных универсальных учебных действий. Формирование умения планировать сотрудничество с учителем-логопедом и сверстниками, проявлять инициативу в поиске и сборе информации, умения с достаточной полнотой и точностью выражать свои мысли в соответствии с задачами и условиями коммуникации, совершенствовать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14:paraId="7C9758CA">
      <w:pPr>
        <w:pStyle w:val="8"/>
        <w:ind w:left="0" w:leftChars="0" w:firstLine="439" w:firstLineChars="183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5. Формирование личностных, познавательных и регулятивных действий, логических действий, анализа, сравнения, синтеза,</w:t>
      </w:r>
    </w:p>
    <w:p w14:paraId="1622E3A4">
      <w:pPr>
        <w:pStyle w:val="8"/>
        <w:ind w:left="0" w:leftChars="0" w:firstLine="439" w:firstLineChars="183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установление причинно-следственных связей. Ориентация в морфологической и синтаксической структуре языка и усвоения</w:t>
      </w:r>
    </w:p>
    <w:p w14:paraId="00D0E87E">
      <w:pPr>
        <w:pStyle w:val="8"/>
        <w:ind w:left="0" w:leftChars="0" w:firstLine="439" w:firstLineChars="183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правил слова и предложения, графической формы букв, развитие знаково-символических действий – замещение, моделирование и преобразование модели. Формирование языкового чутья, развитие адекватных возрасту форм и функций речи, включая обобщение и планирование.</w:t>
      </w:r>
    </w:p>
    <w:p w14:paraId="4C77EA9F">
      <w:pPr>
        <w:pStyle w:val="8"/>
        <w:ind w:left="0" w:leftChars="0" w:firstLine="439" w:firstLineChars="183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</w:p>
    <w:p w14:paraId="0D7D100E">
      <w:pPr>
        <w:pStyle w:val="8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/>
          <w:lang w:eastAsia="ru-RU"/>
        </w:rPr>
      </w:pPr>
      <w:r>
        <w:rPr>
          <w:rFonts w:hint="default" w:ascii="Times New Roman" w:hAnsi="Times New Roman" w:cs="Times New Roman"/>
          <w:b/>
          <w:i/>
          <w:iCs/>
          <w:lang w:eastAsia="ru-RU"/>
        </w:rPr>
        <w:t>Задачи</w:t>
      </w:r>
      <w:r>
        <w:rPr>
          <w:rFonts w:hint="default" w:ascii="Times New Roman" w:hAnsi="Times New Roman" w:cs="Times New Roman"/>
          <w:b/>
          <w:lang w:eastAsia="ru-RU"/>
        </w:rPr>
        <w:t>:</w:t>
      </w:r>
    </w:p>
    <w:p w14:paraId="37DA8E87">
      <w:pPr>
        <w:pStyle w:val="8"/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Формирование полноценных фонематических процессов;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D9490FC">
      <w:pPr>
        <w:pStyle w:val="8"/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коррекция звукопроизношения;</w:t>
      </w:r>
      <w:r>
        <w:rPr>
          <w:rFonts w:hint="default" w:ascii="Times New Roman" w:hAnsi="Times New Roman" w:cs="Times New Roman"/>
          <w:b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восполнить пробелы в развитии лексического запаса и грамматического строя речи; закрепить навыки звукобуквенного анализа с установлением соотношения между бук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softHyphen/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вами и звуками в слове;</w:t>
      </w:r>
    </w:p>
    <w:p w14:paraId="2FB21307">
      <w:pPr>
        <w:pStyle w:val="8"/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обогащать словарный запас как путём накопления новых слов, являющихся различными частями речи, так и за счёт умения активно пользоваться различными способами словообразования;</w:t>
      </w:r>
    </w:p>
    <w:p w14:paraId="6B911780">
      <w:pPr>
        <w:pStyle w:val="8"/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совершенствовать навыки усвоения морфологического состава слова;</w:t>
      </w:r>
    </w:p>
    <w:p w14:paraId="1EB8A7D1">
      <w:pPr>
        <w:pStyle w:val="8"/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уточнить значение используемых синтаксических конструкций: развивать и совершенствовать грамматическое оформление речи путем овладения детьми словосочетаниями, связью слов в предложении, моделями предложений различных синтаксических конструкций;</w:t>
      </w:r>
    </w:p>
    <w:p w14:paraId="528E5AD3">
      <w:pPr>
        <w:pStyle w:val="8"/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учить устанавливать логику (связность, последовательность), точное и четкое формулирование мысли в процессе подготовки связного высказывания, отбор языковых средств, адекватных смысловой концепции;</w:t>
      </w:r>
    </w:p>
    <w:p w14:paraId="55CF11BE">
      <w:pPr>
        <w:pStyle w:val="8"/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развивать навыки построения связного высказывания, отбора языковых средств, адекватных смысловой концепции;</w:t>
      </w:r>
    </w:p>
    <w:p w14:paraId="7F3CF6EF">
      <w:pPr>
        <w:pStyle w:val="8"/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расширение представлений об окружающем мире.</w:t>
      </w:r>
    </w:p>
    <w:p w14:paraId="51B73966">
      <w:pPr>
        <w:spacing w:before="100" w:beforeAutospacing="1" w:after="100" w:afterAutospacing="1" w:line="240" w:lineRule="auto"/>
        <w:ind w:left="0" w:leftChars="0" w:firstLine="439" w:firstLineChars="1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Адресат</w:t>
      </w:r>
      <w:r>
        <w:rPr>
          <w:rFonts w:hint="default" w:ascii="Times New Roman" w:hAnsi="Times New Roman" w:cs="Times New Roman"/>
          <w:sz w:val="24"/>
          <w:szCs w:val="24"/>
        </w:rPr>
        <w:t>: обучающиеся начальных классов с ОВЗ (1-4 классы) общеобразовательного учреждения, имеющие задержку психического развития,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cs="Times New Roman"/>
          <w:color w:val="00000A"/>
          <w:sz w:val="24"/>
          <w:szCs w:val="24"/>
        </w:rPr>
        <w:t>которые характеризуются уровнем развития несколько ниже в</w:t>
      </w:r>
      <w:r>
        <w:rPr>
          <w:rFonts w:ascii="Times New Roman" w:hAnsi="Times New Roman" w:cs="Times New Roman"/>
          <w:color w:val="00000A"/>
          <w:sz w:val="24"/>
          <w:szCs w:val="24"/>
        </w:rPr>
        <w:t>озрастной нормы.</w:t>
      </w:r>
    </w:p>
    <w:p w14:paraId="0CF90813">
      <w:pPr>
        <w:pStyle w:val="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логопедического сопровождения входит в содержательный раздел АООП ОВЗ и состоит из следующих разделов:</w:t>
      </w:r>
    </w:p>
    <w:p w14:paraId="5C407AA7"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записка.</w:t>
      </w:r>
    </w:p>
    <w:p w14:paraId="4C3AF866">
      <w:pPr>
        <w:pStyle w:val="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 организации работы по адаптированной программе (7.2).</w:t>
      </w:r>
    </w:p>
    <w:p w14:paraId="72EADA12">
      <w:pPr>
        <w:pStyle w:val="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Характеристика детей с задержкой психического развития, имеющих речевое заключение: нарушение чтения и письма обусловленное общим недоразвитием речи.</w:t>
      </w:r>
    </w:p>
    <w:p w14:paraId="07FE8D54">
      <w:pPr>
        <w:pStyle w:val="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места коррекционно-логопедической работы в общеобразовательном процессе.</w:t>
      </w:r>
    </w:p>
    <w:p w14:paraId="3F34F205">
      <w:pPr>
        <w:pStyle w:val="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ценностных ориентиров содержания коррекционно-логопедической работы.</w:t>
      </w:r>
    </w:p>
    <w:p w14:paraId="63DE0B0B">
      <w:pPr>
        <w:pStyle w:val="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 программы.</w:t>
      </w:r>
    </w:p>
    <w:p w14:paraId="22CE0438">
      <w:pPr>
        <w:pStyle w:val="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Предметные, метапредметные и личностные результаты освоения адаптированной программы логопедического сопровождения обучающихся с ЗПР.</w:t>
      </w:r>
    </w:p>
    <w:p w14:paraId="457AEF3D">
      <w:pPr>
        <w:pStyle w:val="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направления работы.</w:t>
      </w:r>
    </w:p>
    <w:p w14:paraId="565D4AEB">
      <w:pPr>
        <w:pStyle w:val="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программы.</w:t>
      </w:r>
    </w:p>
    <w:p w14:paraId="5F5FAF88">
      <w:pPr>
        <w:pStyle w:val="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</w:t>
      </w:r>
    </w:p>
    <w:p w14:paraId="50228908">
      <w:pPr>
        <w:pStyle w:val="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достижения обучающимися с ТНР планируемых результатов освоения программы коррекционной работы.</w:t>
      </w:r>
    </w:p>
    <w:p w14:paraId="441C4BBD">
      <w:pPr>
        <w:pStyle w:val="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Перспективное планирование коррекционной работы с учащимися 1 – 4 классов с ЗПР, имеющими речевое заключение: нарушение</w:t>
      </w:r>
    </w:p>
    <w:p w14:paraId="55DB30FA">
      <w:pPr>
        <w:pStyle w:val="8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чтения и письма, обусловленное общим недоразвитием речи.</w:t>
      </w:r>
    </w:p>
    <w:p w14:paraId="2E17C4C9">
      <w:pPr>
        <w:pStyle w:val="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Тематическое планирование.</w:t>
      </w:r>
    </w:p>
    <w:p w14:paraId="2D18BC1C">
      <w:pPr>
        <w:pStyle w:val="8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Весь материал, представленный в программе, составлен с учетом возрастных особенностей обучающихся и требований общеобразовательной программы начальной школы.</w:t>
      </w:r>
    </w:p>
    <w:p w14:paraId="07E7F1F9">
      <w:pPr>
        <w:spacing w:before="100" w:beforeAutospacing="1" w:after="100" w:afterAutospacing="1" w:line="240" w:lineRule="auto"/>
        <w:ind w:firstLine="708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Общая характеристика организации работы по адаптированной  программе (7.2)</w:t>
      </w:r>
    </w:p>
    <w:p w14:paraId="7B81143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Программа разработана для детей начальной школы  с задержкой психического развития,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 деятельности). 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 Произвольность, самоконтроль, саморегуляция в поведении и деятельности, как правило, сформированы недостаточно. Обучаемость 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актуального эмоционального состояния. Возможна не адаптивность поведения, связанная как с недостаточным пониманием социальных норм, так и с нарушением эмоциональной регуляции, гиперактивностью. </w:t>
      </w:r>
    </w:p>
    <w:p w14:paraId="7B7D25A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Часовая нагрузка: 90 часов с 1 -  4 класс (3 раза в неделю).</w:t>
      </w:r>
    </w:p>
    <w:p w14:paraId="10DD2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предполагает введение четко ориентированных на удовлетворение особых образовательных потребностей обучающихся с ЗПР коррекционных мероприятий и требований к результатам освоения обучающимися программы коррекционной работы.</w:t>
      </w:r>
    </w:p>
    <w:p w14:paraId="3C6FD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Обязательными условиями реализации коррекционно-развивающей логопедической программы развития, адаптированной для обучающихся с ЗПР являются логопедическое сопровождение, согласованная работа учителя-логопеда с учителем начальных классов с учетом особых образовательных потребностей обучающихся.</w:t>
      </w:r>
    </w:p>
    <w:p w14:paraId="6A5E3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Особенность программы – не строгое ограничение времени реализации, т. к. речь идет о детях с ОВЗ. 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составляют 5 лет (с обязательным введением первого дополнительного класса).</w:t>
      </w:r>
    </w:p>
    <w:p w14:paraId="006E9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АООП НОО (вариант 7.2) предполагает,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здоровья, но в более пролонгированные календарные сроки, которые определяются Стандартом. «Сопоставимость» заключается в том,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требований.</w:t>
      </w:r>
    </w:p>
    <w:p w14:paraId="39B5B8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7.2 АООП НОО обучающихся с ЗПР может быть реализован в разных формах: как совместно с другими обучающимися, так и в отдельных классах, группах или в отдельных организациях, осуществляющих образовательную деятельность.4 года. Тематический план имеет примерное содержание и меняется в зависимости от особенностей, возраста ребенка или группы детей.</w:t>
      </w:r>
    </w:p>
    <w:p w14:paraId="44388C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33872D">
      <w:pPr>
        <w:spacing w:before="100" w:beforeAutospacing="1" w:after="100" w:afterAutospacing="1" w:line="240" w:lineRule="auto"/>
        <w:ind w:firstLine="708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Характеристика детей с задержкой психического развития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имеющими речевые нарушения.</w:t>
      </w:r>
    </w:p>
    <w:p w14:paraId="7923C07E">
      <w:pPr>
        <w:pStyle w:val="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Обучающиеся с ЗПР — это дети, имеющее недостатки в психологическом развитии, подтвержденные ТПМПК и препятствующие получению образования без создания специальных условий.  Категория обучающихся с ЗПР – наиболее многочисленная среди детей с ограниченными возможностями здоровья (ОВЗ) и неоднородная по составу группа школьников. </w:t>
      </w:r>
    </w:p>
    <w:p w14:paraId="01CB0B5F">
      <w:pPr>
        <w:pStyle w:val="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депривация. Подобное разнообразие этиологических факторов обусловливает значительный диапазон выраженности нарушений — от состояний, приближающихся к уровню возрастной нормы, до состояний, требующих отграничения от умственной отсталости.</w:t>
      </w:r>
    </w:p>
    <w:p w14:paraId="0A73C7C8">
      <w:pPr>
        <w:pStyle w:val="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</w:t>
      </w:r>
    </w:p>
    <w:p w14:paraId="522F2B45">
      <w:pPr>
        <w:pStyle w:val="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саморегуляции. Достаточно часто у обучающихся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14:paraId="61CC1F81">
      <w:pPr>
        <w:pStyle w:val="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Уровень психического развития поступающего в школу ребёнка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 (раннего и дошкольного).</w:t>
      </w:r>
    </w:p>
    <w:p w14:paraId="456481F2">
      <w:pPr>
        <w:pStyle w:val="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аффективноповеденческой сфер личности. От обучающихся, способных при специальной поддержке на равных обучаться совместно со здоровыми сверстниками, до обучающихся, нуждающихся при получении начального общего образования в систематической и комплексной (психолого-медико-педагогической) коррекционной помощи.</w:t>
      </w:r>
    </w:p>
    <w:p w14:paraId="25915334">
      <w:pPr>
        <w:pStyle w:val="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маршрутов, соответствующих возможностям и потребностям обучающихся с ЗПР и направленных на преодоление существующих ограничений в получении образования, вызванных тяжестью нарушения психического развития и неспособностью обучающегося к освоению образования, сопоставимого по срокам с образованием здоровых сверстников.</w:t>
      </w:r>
    </w:p>
    <w:p w14:paraId="5127AD4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Данные учащиеся испытывают стойкие трудности при усвоении программы начального обучения общеобразовательной школы вследствие недостаточной сформированности речевой функции и психологических предпосылок к овладению полноценной учебной деятельностью.</w:t>
      </w:r>
    </w:p>
    <w:p w14:paraId="657C8364">
      <w:pPr>
        <w:spacing w:before="100" w:beforeAutospacing="1" w:after="100" w:afterAutospacing="1" w:line="240" w:lineRule="auto"/>
        <w:ind w:left="0" w:leftChars="0" w:firstLine="439" w:firstLineChars="183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Нарушения фонетико-фонематического компонента речевой системы:</w:t>
      </w:r>
    </w:p>
    <w:p w14:paraId="0D0D4E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-отмечаются замены и смешения звуков; причем, поскольку структура речевого дефекта учащихся данной категории является очень вариативной и характеризуется комбинаторностью различных симптомов речевой патологии, смешения по артикуляторно-акустическим признакам у большинства детей не являются стойкими, за исключением одного учащегося, у которого речевой компонент в структуре дефекта более выраженный, что и определяет выбор пар оппозиционных дифференцируемых звуков;</w:t>
      </w:r>
    </w:p>
    <w:p w14:paraId="547DF9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-несформированность фонематического восприятия, выраженная недостаточностью различения звуков и затруднениями в звуковом анализе и синтезе слов;</w:t>
      </w:r>
    </w:p>
    <w:p w14:paraId="4C0B0A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-затруднения в воспроизведении слоговой структуры: пропуски, перестановки и искажения слогов.</w:t>
      </w:r>
    </w:p>
    <w:p w14:paraId="7EDD20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Нарушения лексико-грамматического компонента речевой системы:</w:t>
      </w:r>
    </w:p>
    <w:p w14:paraId="3D9E29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-лексический запас количественно и качественно неполноценен (отмечаются неправомерное расширение или сужение значений слов: ошибки в употреблении слов; смешение слов по смыслу и акустическим свойствам);</w:t>
      </w:r>
    </w:p>
    <w:p w14:paraId="4C308E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-неумение выделять синтаксические элементы речи и сознательно пользоваться ими в своей речевой практике; </w:t>
      </w:r>
    </w:p>
    <w:p w14:paraId="37FBD3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-задержка в формировании грамматического строя речи: ошибки словообразовательного характера, разнообразные ошибки в падежных окончаниях, в употреблении предлогов, в согласовании прилагательных с существительными в роде, числе и падеже, числительных с существительными, неправильный выбор падежных форм существительных в словосочетаниях глагол и существительное.</w:t>
      </w:r>
    </w:p>
    <w:p w14:paraId="23D501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Учащиеся с ЗПР с нарушением чтения и письма, обусловленным общим недоразвитием речи, имеют также ряд психологических особенностей, затрудняющих формирование у них УУД:</w:t>
      </w:r>
    </w:p>
    <w:tbl>
      <w:tblPr>
        <w:tblStyle w:val="3"/>
        <w:tblW w:w="8926" w:type="dxa"/>
        <w:tblCellSpacing w:w="0" w:type="dxa"/>
        <w:tblInd w:w="0" w:type="dxa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5184"/>
        <w:gridCol w:w="3742"/>
      </w:tblGrid>
      <w:tr w14:paraId="53D7FAB4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020" w:hRule="atLeast"/>
          <w:tblCellSpacing w:w="0" w:type="dxa"/>
        </w:trPr>
        <w:tc>
          <w:tcPr>
            <w:tcW w:w="518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59F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Следствия недостаточной</w:t>
            </w:r>
          </w:p>
          <w:p w14:paraId="69500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сформированности лексико</w:t>
            </w:r>
          </w:p>
          <w:p w14:paraId="0B476EE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-грамматических средств языка</w:t>
            </w:r>
          </w:p>
        </w:tc>
        <w:tc>
          <w:tcPr>
            <w:tcW w:w="374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B447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55663F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Психологические особенности</w:t>
            </w:r>
          </w:p>
        </w:tc>
      </w:tr>
      <w:tr w14:paraId="02AE4FAD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8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D96A5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Недостаточное понимание учебных заданий указаний, инструкций учителя. </w:t>
            </w:r>
          </w:p>
          <w:p w14:paraId="158B4FC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Трудности овладения учебными понятиями, терминами.</w:t>
            </w:r>
          </w:p>
          <w:p w14:paraId="0E4F655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Трудности формирования и формулирования собственных мыслей в пpoцессе учебной работы.</w:t>
            </w:r>
          </w:p>
          <w:p w14:paraId="4407941B">
            <w:pPr>
              <w:numPr>
                <w:ilvl w:val="0"/>
                <w:numId w:val="4"/>
              </w:numPr>
              <w:spacing w:after="0" w:line="240" w:lineRule="auto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Недостаточное развитие связной речи.</w:t>
            </w:r>
          </w:p>
        </w:tc>
        <w:tc>
          <w:tcPr>
            <w:tcW w:w="374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81611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Неустойчивое внимание. </w:t>
            </w:r>
          </w:p>
          <w:p w14:paraId="2018894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Недостаточная наблюдательность по отношению к языковым явлениям. </w:t>
            </w:r>
          </w:p>
          <w:p w14:paraId="11C3CB6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Недостаточное развитие способности к переключению. </w:t>
            </w:r>
          </w:p>
          <w:p w14:paraId="3DEE1D1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Недостаточное развитие словесно логического мышления. </w:t>
            </w:r>
          </w:p>
          <w:p w14:paraId="511E28B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Недостаточная способность к запоминанию реимущественно словесного материала. </w:t>
            </w:r>
          </w:p>
          <w:p w14:paraId="038BA35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Недостаточное развитие самоконтроля, преимущественно в области языковых явлений.</w:t>
            </w:r>
          </w:p>
          <w:p w14:paraId="34C55A0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Недостаточная сформированность произвольности в общении и деятельности</w:t>
            </w:r>
            <w:r>
              <w:rPr>
                <w:lang w:eastAsia="ru-RU"/>
              </w:rPr>
              <w:t xml:space="preserve">. </w:t>
            </w:r>
          </w:p>
        </w:tc>
      </w:tr>
    </w:tbl>
    <w:p w14:paraId="411BC030">
      <w:pPr>
        <w:spacing w:before="100" w:beforeAutospacing="1" w:after="100" w:afterAutospacing="1" w:line="240" w:lineRule="auto"/>
        <w:ind w:left="0" w:leftChars="0" w:firstLine="439" w:firstLineChars="1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Следствием указанных особенностей является: </w:t>
      </w:r>
    </w:p>
    <w:p w14:paraId="65D31F54">
      <w:pPr>
        <w:spacing w:before="100" w:beforeAutospacing="1" w:after="100" w:afterAutospacing="1" w:line="240" w:lineRule="auto"/>
        <w:ind w:left="0" w:leftChars="0" w:firstLine="439" w:firstLineChars="1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недостаточная сформированность психологических предпосылок к овладению полноценными навыками учебной деятельности; </w:t>
      </w:r>
    </w:p>
    <w:p w14:paraId="28DAB376">
      <w:pPr>
        <w:spacing w:before="100" w:beforeAutospacing="1" w:after="100" w:afterAutospacing="1" w:line="240" w:lineRule="auto"/>
        <w:ind w:left="0" w:leftChars="0" w:firstLine="439" w:firstLineChars="1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2) трудности формирования учебных умений (планирование предстоящей работы; определение путей и средств достижения учебной цели; контролирование деятельности; умение работать в определенном темпе).</w:t>
      </w:r>
    </w:p>
    <w:p w14:paraId="2691C46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места коррекционно-логопедической работы в общеобразовательном процессе</w:t>
      </w:r>
    </w:p>
    <w:p w14:paraId="3B3FDA1D">
      <w:pPr>
        <w:spacing w:after="0" w:line="240" w:lineRule="auto"/>
        <w:ind w:left="0" w:leftChars="0" w:firstLine="439" w:firstLineChars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Коррекционно-развивающая область является обязательной частью внеурочной деятельности, поддерживающей процесс освоения содержания коррекционно - развивающей логопедической программы.</w:t>
      </w:r>
    </w:p>
    <w:p w14:paraId="7BC76E98">
      <w:pPr>
        <w:spacing w:after="0" w:line="240" w:lineRule="auto"/>
        <w:ind w:left="0" w:leftChars="0" w:firstLine="439" w:firstLineChars="183"/>
        <w:jc w:val="both"/>
        <w:rPr>
          <w:rFonts w:ascii="Times New Roman" w:hAnsi="Times New Roman" w:cs="Times New Roman"/>
          <w:sz w:val="24"/>
          <w:szCs w:val="24"/>
        </w:rPr>
      </w:pPr>
    </w:p>
    <w:p w14:paraId="6DD16F7C">
      <w:pPr>
        <w:spacing w:after="0" w:line="240" w:lineRule="auto"/>
        <w:ind w:left="0" w:leftChars="0" w:firstLine="439" w:firstLineChars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коррекционно-развивающей логопедической работы для каждого обучающегося определяется с учетом его особых образовательных потребностей на основе рекомендаций психолого-медико-педагогической комиссии, индивидуальной программы реабилитации.</w:t>
      </w:r>
    </w:p>
    <w:p w14:paraId="7E389E0D">
      <w:pPr>
        <w:spacing w:after="0" w:line="240" w:lineRule="auto"/>
        <w:ind w:left="0" w:leftChars="0" w:firstLine="439" w:firstLineChars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коррекционной работы должна обеспечивать осуществление специальной поддержки освоения коррекционно-развивающей логопедической программы.</w:t>
      </w:r>
    </w:p>
    <w:p w14:paraId="37AC4E72">
      <w:pPr>
        <w:spacing w:before="100" w:beforeAutospacing="1" w:after="100" w:afterAutospacing="1" w:line="240" w:lineRule="auto"/>
        <w:ind w:left="0" w:leftChars="0" w:firstLine="439" w:firstLineChars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Специальная поддержка освоения коррекционно-развивающей логопедической программы, адаптированной для детей с ЗПР,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>которые характеризуются уровнем развития несколько ниже возрастной нормы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и  </w:t>
      </w:r>
      <w:r>
        <w:rPr>
          <w:rFonts w:ascii="Times New Roman" w:hAnsi="Times New Roman" w:cs="Times New Roman"/>
          <w:sz w:val="24"/>
          <w:szCs w:val="24"/>
        </w:rPr>
        <w:t>осуществляется в ходе всего учебно - образовательного процесса.</w:t>
      </w:r>
    </w:p>
    <w:p w14:paraId="6DE615C3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Описание ценностных ориентиров содержания коррекционно - логопедической работы </w:t>
      </w:r>
    </w:p>
    <w:p w14:paraId="63D78E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Русский язык является государственным языком Российской Федерации, родным языком русского народа, средством межнационального общения, поэтому  коррекционно-логопедические занятия способствуют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</w:p>
    <w:p w14:paraId="6AB9F6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коррекционно – логопедического обучения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пониманию того, что правильная устная и письменная речь является показателем общей культуры человека.</w:t>
      </w:r>
    </w:p>
    <w:p w14:paraId="7C409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логопедических занятиях учащиеся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 для успешного решения коммуникативных задач.</w:t>
      </w:r>
    </w:p>
    <w:p w14:paraId="2D319E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Коррекционно-логопедические занятия являются для учащихся основой для успешного освоения основной общеобразовательной программы, способствуют достижению не только предметных, но и метапредметметных и личностных результатов.</w:t>
      </w:r>
    </w:p>
    <w:p w14:paraId="7FD47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1030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Принципы программы</w:t>
      </w:r>
    </w:p>
    <w:p w14:paraId="470015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Процесс коррекции у детей данной категории в условиях ФГОС должен строиться с учетом общедидактических и специфических принципов:</w:t>
      </w:r>
    </w:p>
    <w:p w14:paraId="555422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1.Принцип учёта этиологии и механизмов речевых нарушений.</w:t>
      </w:r>
    </w:p>
    <w:p w14:paraId="55B714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2.Принцип поэтапности.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Логопедическое воздействие – это сложный педагогический процесс. В нём выделяют различные этапы. Каждый имеет свои цели, задачи, методы и приёмы коррекции.</w:t>
      </w:r>
    </w:p>
    <w:p w14:paraId="0E6E23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3.Принцип системного подхода и учёта структуры дефекта, типологии задержки при планировании коррекционно-развивающей работы.</w:t>
      </w:r>
    </w:p>
    <w:p w14:paraId="5E0EF4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4.Принцип деятельностного подхода.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Логопед должен проводить коррекционную работу, учитывая возраст и ведущую деятельность. Все обучение проблемного ребенка строиться с опорой на «зону ближайшего развития».</w:t>
      </w:r>
    </w:p>
    <w:p w14:paraId="3558D4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5. Принцип индивидуального и дифференцированного подхода.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Принцип индивидуального и дифференцированного подхода позволяет не исключать из образовательного процесса детей, для которых общепринятые способы коррекционного воздействия оказываются неэффективными, создает благоприятные условия обучения, учитывающие как индивидуальные особенности каждого ребенка, так и типологические особенности, свойственные данной категории детей, на что обращает внимание педагог при определении содержания и организации коррекционной работы, ее темпа, объема, сложности, методов и приемов работы, формы и способов контроля и мотивации.</w:t>
      </w:r>
    </w:p>
    <w:p w14:paraId="2F51EE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6. Принцип активизации речевой практики.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Использовать наиболее адекватные разнообразные приёмы, обеспечивающие речевую активность детей в различных видах деятельности.</w:t>
      </w:r>
    </w:p>
    <w:p w14:paraId="59C24F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7. Принцип гуманно-личностного отношения к ребенку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что позволяет обеспечить развивающее обучение школьников, формирование базовых основ культуры личности ребенка, развитие психических процессов, интеллектуально-волевых качеств.</w:t>
      </w:r>
    </w:p>
    <w:p w14:paraId="6F45D0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NewRomanPSMT" w:hAnsi="TimesNewRomanPSMT"/>
          <w:color w:val="000000"/>
          <w:sz w:val="24"/>
          <w:szCs w:val="24"/>
        </w:rPr>
        <w:t xml:space="preserve">8. Принцип </w:t>
      </w:r>
      <w:r>
        <w:rPr>
          <w:rFonts w:ascii="TimesNewRomanPS-ItalicMT" w:hAnsi="TimesNewRomanPS-ItalicMT"/>
          <w:i/>
          <w:iCs/>
          <w:color w:val="000000"/>
          <w:sz w:val="24"/>
          <w:szCs w:val="24"/>
        </w:rPr>
        <w:t xml:space="preserve">сотрудничества с семьей </w:t>
      </w:r>
      <w:r>
        <w:rPr>
          <w:rFonts w:ascii="TimesNewRomanPSMT" w:hAnsi="TimesNewRomanPSMT"/>
          <w:color w:val="000000"/>
          <w:sz w:val="24"/>
          <w:szCs w:val="24"/>
        </w:rPr>
        <w:t>основан на признании семьи как важного участника коррекционной работы, оказывающего существенное влияние на процесс развития ребенка и успешность его интеграции в общество</w:t>
      </w:r>
      <w:r>
        <w:rPr>
          <w:rFonts w:ascii="TimesNewRomanPSMT" w:hAnsi="TimesNewRomanPSMT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br w:type="textWrapping"/>
      </w:r>
    </w:p>
    <w:p w14:paraId="6A3F2D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Эти принципы дают возможность обеспечить целостность, последовательность и преемственность задач и содержания обучающей и развивающей деятельности.</w:t>
      </w:r>
    </w:p>
    <w:p w14:paraId="5F184034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Предметные, личностные и метапредметные результаты освоения программы</w:t>
      </w:r>
    </w:p>
    <w:p w14:paraId="64C23462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результате коррекционно-логопедического воздействия у обучающихся будут сформированы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личностные, регулятивные, познавательные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коммуникативные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универсальные учебные действия как основа умения учиться.</w:t>
      </w:r>
    </w:p>
    <w:p w14:paraId="00F5CE19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 xml:space="preserve">сфере личностных универсальных учебных действий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будут сформированы внутренняя позиция школьника, адекватная мотивация учебной деятельности, включая учебные познавательные мотивы, ориентация на моральные нормы и их выполнение.</w:t>
      </w:r>
    </w:p>
    <w:p w14:paraId="39D25BF0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 xml:space="preserve">сфере регулятивных универсальных учебных действий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обучающиеся овладеют всеми типами учебных действий, включая способность принимать и сохранять учебную цель и задачу, планировать ее реализацию (в том числе во внутреннем плане), контролировать и оценивать свои действия, вносить соответ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ствующие коррективы в их выполнение. </w:t>
      </w:r>
    </w:p>
    <w:p w14:paraId="3982525B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 xml:space="preserve">сфере познавательных универсальных учебных действий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обучающиеся научатся использовать знаково-символические средства, в том числе овладеют действием моделирования, а также широким спектром логических действий и опера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ций, включая общие приемы решения задач. </w:t>
      </w:r>
    </w:p>
    <w:p w14:paraId="4049B603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 xml:space="preserve">сфере коммуникативных универсальных учебных действий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обучающиеся приобретут умения учитывать позицию собеседника (партнера), организовывать и осуществлять сотруд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ничество и кооперацию с учителем и сверстниками, адекватно передавать информацию и отображать предметное содержание и условия деятельности в речи</w:t>
      </w:r>
    </w:p>
    <w:p w14:paraId="3C3B632E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Формирование универсальных учебных действий</w:t>
      </w:r>
    </w:p>
    <w:p w14:paraId="170A5E1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Метапредметные УУД</w:t>
      </w:r>
    </w:p>
    <w:p w14:paraId="3CCD0E7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Регулятивные:</w:t>
      </w:r>
    </w:p>
    <w:p w14:paraId="17E0FF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Развивать умение высказывать своё предположение на основе работы с речевым материалом.</w:t>
      </w:r>
    </w:p>
    <w:p w14:paraId="03FE17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ценивать учебные действия в соответствии с поставленной задачей.</w:t>
      </w:r>
    </w:p>
    <w:p w14:paraId="7B9F05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Прогнозировать предстоящую работу (составлять план).</w:t>
      </w:r>
    </w:p>
    <w:p w14:paraId="1495BF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Осуществлять познавательную и личностную рефлексию.</w:t>
      </w:r>
    </w:p>
    <w:p w14:paraId="1D3EAE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Учить принимать и сохранять учебную задачу.</w:t>
      </w:r>
    </w:p>
    <w:p w14:paraId="250FC2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Учитывать выделенные учителем ориентиры действия в новом учебном материале.</w:t>
      </w:r>
    </w:p>
    <w:p w14:paraId="0CD37A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Учитывать правила в планировании и контроле способа решения. </w:t>
      </w:r>
    </w:p>
    <w:p w14:paraId="052AB6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Осуществлять итоговый и пошаговый контроль по результату.</w:t>
      </w:r>
    </w:p>
    <w:p w14:paraId="1CB392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Адекватно воспринимать оценку учителя.</w:t>
      </w:r>
    </w:p>
    <w:p w14:paraId="6E8909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Различать способ и результат действия.</w:t>
      </w:r>
    </w:p>
    <w:p w14:paraId="2D1E67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Вносить необходимые коррективы в действие после его завершения на основе его оценки и учёта характера сделанных ошибок.</w:t>
      </w:r>
    </w:p>
    <w:p w14:paraId="5247DF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Выполнять учебные действия в громкоречевой и умственной форме.</w:t>
      </w:r>
    </w:p>
    <w:p w14:paraId="21BF3F4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2CEBF9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Познавательные:</w:t>
      </w:r>
    </w:p>
    <w:p w14:paraId="0FA71D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Развивать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умения извлекать информацию из схем, иллюстраций, текстов.</w:t>
      </w:r>
    </w:p>
    <w:p w14:paraId="43883D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Использовать знаково-символические средства, в том числе модели и схемы.</w:t>
      </w:r>
    </w:p>
    <w:p w14:paraId="263B1F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Представлять информацию в виде схемы, таблиц.</w:t>
      </w:r>
    </w:p>
    <w:p w14:paraId="01AD52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Выявлять сущность, особенности объектов.</w:t>
      </w:r>
    </w:p>
    <w:p w14:paraId="5F55F9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Делать выводы на основе анализа объектов.</w:t>
      </w:r>
    </w:p>
    <w:p w14:paraId="4FF3E3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Обобщать и классифицировать по признакам.</w:t>
      </w:r>
    </w:p>
    <w:p w14:paraId="044D5F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Ориентироваться в речевом материале.</w:t>
      </w:r>
    </w:p>
    <w:p w14:paraId="0C26BE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Находить ответы на вопросы в иллюстрации.</w:t>
      </w:r>
    </w:p>
    <w:p w14:paraId="181965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Строить речевое высказывание в устной и письменной форме.</w:t>
      </w:r>
    </w:p>
    <w:p w14:paraId="27262C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Выделять существенную информацию из текстов разных видов.</w:t>
      </w:r>
    </w:p>
    <w:p w14:paraId="117987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Осуществлять анализ объектов с выделением существенных и несущественных признаков.</w:t>
      </w:r>
    </w:p>
    <w:p w14:paraId="3E1216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Осуществлять синтез, как составление целого из частей.</w:t>
      </w:r>
    </w:p>
    <w:p w14:paraId="635B80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Проводить сравнение, сериацию и классификацию по заданным критериям.</w:t>
      </w:r>
    </w:p>
    <w:p w14:paraId="323833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Устанавливать причинно-следственные связи, аналогии и строить на их основе логическое рассуждение.</w:t>
      </w:r>
    </w:p>
    <w:p w14:paraId="0766D4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Строить рассуждения в форме связи простых суждений об объекте, его строении, свойствах и связях</w:t>
      </w:r>
    </w:p>
    <w:p w14:paraId="4D19465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Коммуникативные:</w:t>
      </w:r>
    </w:p>
    <w:p w14:paraId="22BE67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азвивать умение слушать и понимать других.</w:t>
      </w:r>
    </w:p>
    <w:p w14:paraId="02A45A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интересов.</w:t>
      </w:r>
    </w:p>
    <w:p w14:paraId="5A329F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Строить речевое высказывание в соответствии с поставленными задачами. </w:t>
      </w:r>
    </w:p>
    <w:p w14:paraId="08C082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Оформлять свои мысли в устной форме.</w:t>
      </w:r>
    </w:p>
    <w:p w14:paraId="16458D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Умение работать в паре.</w:t>
      </w:r>
    </w:p>
    <w:p w14:paraId="084286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14:paraId="0645D0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Учитывать в сотрудничестве отличные от собственной позиции других людей.</w:t>
      </w:r>
    </w:p>
    <w:p w14:paraId="149DB9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Учитывать разные мнения и интересы, обосновывать собственную позицию.</w:t>
      </w:r>
    </w:p>
    <w:p w14:paraId="50C010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Осуществлять взаимный контроль и оказывать в сотрудничестве необходимую взаимопомощь</w:t>
      </w:r>
    </w:p>
    <w:p w14:paraId="1E524DA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u w:val="single"/>
          <w:lang w:eastAsia="ru-RU"/>
        </w:rPr>
        <w:t>Личностные УУД:</w:t>
      </w:r>
    </w:p>
    <w:p w14:paraId="27D98F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Развивать умения выказывать своё отношение к героям, выражать свои эмоции.</w:t>
      </w:r>
    </w:p>
    <w:p w14:paraId="3CE660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Оценивать поступки в соответствии с определённой ситуацией.</w:t>
      </w:r>
    </w:p>
    <w:p w14:paraId="2378A1C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Формировать мотивацию к обучению и целенаправленной познавательной деятельности.</w:t>
      </w:r>
    </w:p>
    <w:p w14:paraId="4256ED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Формировать установки на здоровый образ жизни и реализации в реальном поведении и поступках.</w:t>
      </w:r>
    </w:p>
    <w:p w14:paraId="2F2819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Развивать этические чувства – стыда, вины, совести как регуляторов морального поведения.</w:t>
      </w:r>
    </w:p>
    <w:p w14:paraId="26E7CC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Формировать адекватное понимание причин успешности/неуспешности учебной деятельности.</w:t>
      </w:r>
    </w:p>
    <w:p w14:paraId="072C13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Формировать адекватную самооценку на основе критериев «хорошего ученика».</w:t>
      </w:r>
    </w:p>
    <w:p w14:paraId="4E79E7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Формировать уважение к личности и её достоинству, доброжелательное отношение к окружающим, ценностям семьи, любовь к природе, признание ценностей здоровья.</w:t>
      </w:r>
    </w:p>
    <w:p w14:paraId="20716F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Формировать способность и готовность к выполнению норм и требований школьной жизни, моральных норм в отношении взрослых и сверстников в школе и дома.</w:t>
      </w:r>
    </w:p>
    <w:p w14:paraId="7A024E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Создать условия по формированию сознательной дисциплины и норм поведения учащихся.</w:t>
      </w:r>
    </w:p>
    <w:p w14:paraId="316B8F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Способствовать развитию творческого отношения к учебной деятельности</w:t>
      </w:r>
    </w:p>
    <w:p w14:paraId="3A31ED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Создать условия для воспитания положительного интереса к изучаемому предмету.</w:t>
      </w:r>
    </w:p>
    <w:p w14:paraId="050BA0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Создавать ситуации, акцентирующие формирование сознательной дисциплины при работе</w:t>
      </w:r>
    </w:p>
    <w:p w14:paraId="3FC68E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Создавать на занятии условия, обеспечивающие воспитание аккуратности и внимательность</w:t>
      </w:r>
    </w:p>
    <w:p w14:paraId="3E6856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Создавать на занятии условия, обеспечивающие формирование навыков самоконтроля</w:t>
      </w:r>
    </w:p>
    <w:p w14:paraId="2C0845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Способствовать овладению необходимыми навыками самостоятельной учебной деятельности</w:t>
      </w:r>
    </w:p>
    <w:p w14:paraId="44726EF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Предметные УУД:</w:t>
      </w:r>
    </w:p>
    <w:p w14:paraId="151176E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u w:val="single"/>
          <w:lang w:eastAsia="ru-RU"/>
        </w:rPr>
        <w:t>Обучающиеся должны знать:</w:t>
      </w:r>
    </w:p>
    <w:p w14:paraId="1A2636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части слова: корень, окончание, суффикс, приставка;</w:t>
      </w:r>
    </w:p>
    <w:p w14:paraId="51688F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части речи: имя существительное, имя прилагательное, глагол, предлог, их основные грамматические признаки;</w:t>
      </w:r>
    </w:p>
    <w:p w14:paraId="2D9796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члены предложения: главные, второстепенные (без деления второстепенных членов на виды);</w:t>
      </w:r>
    </w:p>
    <w:p w14:paraId="598FD1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слабую и сильную позицию звуков.</w:t>
      </w:r>
    </w:p>
    <w:p w14:paraId="561FCF9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u w:val="single"/>
          <w:lang w:eastAsia="ru-RU"/>
        </w:rPr>
        <w:t>Обучающиеся должны уметь:</w:t>
      </w:r>
    </w:p>
    <w:p w14:paraId="0139D8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согласовывать прилагательные и существительные во всех падежах с предлогом и без предлога;</w:t>
      </w:r>
    </w:p>
    <w:p w14:paraId="5D09D4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понимать и активно использовать в речи отработанную лексику, различать и подбирать антонимы, синонимы;</w:t>
      </w:r>
    </w:p>
    <w:p w14:paraId="6F086EF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составлять пересказ прочитанного или прослушанного текста с сокращением, расширением, изменением лица, времени;</w:t>
      </w:r>
    </w:p>
    <w:p w14:paraId="065A4C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производить фонетический разбор слов;</w:t>
      </w:r>
    </w:p>
    <w:p w14:paraId="05E9BF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анализировать морфологическую структуру слова: определять приставку, корень, суффикс, окончание и опасное место в морфеме;</w:t>
      </w:r>
    </w:p>
    <w:p w14:paraId="5818AD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осуществлять синтаксический разбор предложения;</w:t>
      </w:r>
    </w:p>
    <w:p w14:paraId="35364A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орфографически правильно списывать и писать под диктовку текст (60 – 70 слов);</w:t>
      </w:r>
    </w:p>
    <w:p w14:paraId="5F576E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писать изложения по коллективно составленному плану.</w:t>
      </w:r>
    </w:p>
    <w:p w14:paraId="2F3C2D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зависимости от особенностей речевого нарушения у учеников и их психофизического развития учитель-логопед организует фронтальные, групповые или индивидуальные занятия.</w:t>
      </w:r>
    </w:p>
    <w:p w14:paraId="604945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Структура логопедического занятия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включает мотивационную установку, развитие фонематического анализа и синтеза, лексико-грамматические упражнения, развитие неречевых процессов, рефлексивный анализ.</w:t>
      </w:r>
    </w:p>
    <w:p w14:paraId="2C33FF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Методы и приёмы коррекционной работы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направлены на совершенствование устной речи, коррекцию и предупреждение ошибок в письменной речи, развитие психических процессов, тесно связанных с формированием полноценной речи. Это различные упражнения по развитию мышления и воображения; игры, направленные на коррекцию внимания, памяти, фонематического слуха; упражнения, способствующие формированию полноценных речевых навыков: объяснение правильно написанных слов, их запись; восстановление пропущенных букв; поиск слов на изучаемое правило; самостоятельный поиск орфографических ошибок; запись под диктовку.</w:t>
      </w:r>
    </w:p>
    <w:p w14:paraId="19798C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Для усвоения программы используются основные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методы обучения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наглядный, словесный, метод практических знаний, проблемно-поисковый. </w:t>
      </w:r>
    </w:p>
    <w:p w14:paraId="3B8DAE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Основные направления коррекционной работы</w:t>
      </w:r>
    </w:p>
    <w:p w14:paraId="3BF0A1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Программа коррекционной работы с детьми с речевой патологией включает в себя следующие взаимосвязанные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направления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определяющие её основное содержание:</w:t>
      </w:r>
    </w:p>
    <w:p w14:paraId="7CED1E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-1 этап- «Восполнение пробелов в формировании звуковой стороны речи».</w:t>
      </w:r>
    </w:p>
    <w:p w14:paraId="789B8C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-2 этап -«Восполнение пробелов в формировании лексико-грамматических средств языка».</w:t>
      </w:r>
    </w:p>
    <w:p w14:paraId="56D4BE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-Формирование универсальных учебных действий у обучающихся (личностных, регулятивных, познавательных, коммуникативных). </w:t>
      </w:r>
    </w:p>
    <w:p w14:paraId="3075CB9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Основные направления работы</w:t>
      </w:r>
    </w:p>
    <w:p w14:paraId="6F44F856">
      <w:pPr>
        <w:numPr>
          <w:ilvl w:val="0"/>
          <w:numId w:val="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Развитие звуковой стороны речи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Формирование полноценных представлений о звуковом составе слова на базе развития фонематических процессов и навыков анализа и син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теза слогозвукового состава слова. Коррекция дефектов произношения.</w:t>
      </w:r>
    </w:p>
    <w:p w14:paraId="03C66CB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Развитие лексического запаса и грамматического строя речи:</w:t>
      </w:r>
    </w:p>
    <w:p w14:paraId="48C38CA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уточнение значения используемых синтаксических кон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струкций; дальнейшее развитие и совершенствование грамматического оформления речи путем овладения детьми словосочетаниями, связью слов в предложении, моделями предложений различных синтаксических кон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струкций.</w:t>
      </w:r>
    </w:p>
    <w:p w14:paraId="5B67AF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уточнение значений имеющихся у детей слов и дальней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шее обогащение словарного запаса как путем накопле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ния новых слов, относящихся к различным частям речи, так и за счет развития у детей умения активно пользо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ваться различными способами словообразования.</w:t>
      </w:r>
    </w:p>
    <w:p w14:paraId="54D2FCC5">
      <w:pPr>
        <w:numPr>
          <w:ilvl w:val="0"/>
          <w:numId w:val="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Формирование связной речи:</w:t>
      </w:r>
    </w:p>
    <w:p w14:paraId="748F338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Раздел «Предложение»:</w:t>
      </w:r>
    </w:p>
    <w:p w14:paraId="6E0BB2B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анализировать и сопоставлять слово, словосочетание, предложение как речевые единицы;</w:t>
      </w:r>
    </w:p>
    <w:p w14:paraId="4F61E9C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проводить качественный и количественный анализ предложений;</w:t>
      </w:r>
    </w:p>
    <w:p w14:paraId="76C7480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обозначать границы предложений на письме;</w:t>
      </w:r>
    </w:p>
    <w:p w14:paraId="1EBEB5C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развивать умения распространять простые предложения;</w:t>
      </w:r>
    </w:p>
    <w:p w14:paraId="50D03C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развивать инициативные формы речи: умение составлять развернутые и краткие ответы, задавать вопросы, рассуждать;</w:t>
      </w:r>
    </w:p>
    <w:p w14:paraId="49193F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через различные виды деятельности с деформированным предложением формировать умения и навыки построения связного высказывания, предупреждая аграмматизм согласования и управления, повторение слов в предложении, нарушение порядка слов.</w:t>
      </w:r>
    </w:p>
    <w:p w14:paraId="4ED5EA4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Раздел «Текст»:</w:t>
      </w:r>
    </w:p>
    <w:p w14:paraId="69C315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формировать умение определять тему текста, основную мысль, отделять главное от второстепенного;</w:t>
      </w:r>
    </w:p>
    <w:p w14:paraId="0297243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развивать умение передавать содержание текста, объединять в логической последовательности несколько предложений соблюдая правила интонации, порядок слов, используя союзные слова, наречия, местоимения, союзы;</w:t>
      </w:r>
    </w:p>
    <w:p w14:paraId="424AB69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совершенствовать приемы мыслительной обработки текстов: деление по смыслу на отдельные части, выделение смысловых опорных слов, составление плана;</w:t>
      </w:r>
    </w:p>
    <w:p w14:paraId="396CB07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понимать, как составление плана помогает последовательно пересказывать;</w:t>
      </w:r>
    </w:p>
    <w:p w14:paraId="47132A6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устанавливать логическую связь и последовательность, точ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ное и четкое формулирование мысли в процессе подго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товки связного высказывания; отбор языковых средств, адекватных смысловой концепции, для построения вы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сказывания в тех или иных целях общения (доказатель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ство, рассуждение, передача содержания текста, сюжет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ной картины);</w:t>
      </w:r>
    </w:p>
    <w:p w14:paraId="4F64A2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предупреждать искажение содержания, пропуск главных частей, важных фактов, перестановку событий, нарушение последовательности, повторное возвращение к одному и тому же факту, отсутствие связи между фактами, событиями.</w:t>
      </w:r>
    </w:p>
    <w:p w14:paraId="3FBA36C0">
      <w:pPr>
        <w:numPr>
          <w:ilvl w:val="0"/>
          <w:numId w:val="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Развитие и совершенствование психологических пред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посылок к обучению:</w:t>
      </w:r>
    </w:p>
    <w:p w14:paraId="59CA4F7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устойчивости внимания;</w:t>
      </w:r>
    </w:p>
    <w:p w14:paraId="462E06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наблюдательности (особенно к языковым явлениям);</w:t>
      </w:r>
    </w:p>
    <w:p w14:paraId="3F72352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способности к запоминанию;</w:t>
      </w:r>
    </w:p>
    <w:p w14:paraId="3EFD612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способности к переключению;</w:t>
      </w:r>
    </w:p>
    <w:p w14:paraId="788171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навыков и приемов самоконтроля;</w:t>
      </w:r>
    </w:p>
    <w:p w14:paraId="3DB7B9A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познавательной активности;</w:t>
      </w:r>
    </w:p>
    <w:p w14:paraId="4BD3938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произвольности общения и поведения.</w:t>
      </w:r>
    </w:p>
    <w:p w14:paraId="31F8CAB8">
      <w:pPr>
        <w:numPr>
          <w:ilvl w:val="0"/>
          <w:numId w:val="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Формирование полноценных учебных умений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 w14:paraId="30EDCE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планирование предстоящей деятельности: (принятие учебной задачи; активное осмысление материала; вы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деление главного, существенного в учебном материа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ле; определение путей и средств достижения учебной цели);</w:t>
      </w:r>
    </w:p>
    <w:p w14:paraId="75BB408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контроль за ходом своей деятельности (от умения рабо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тать с образцами до умения пользоваться специальными I приемами самоконтроля);</w:t>
      </w:r>
    </w:p>
    <w:p w14:paraId="2572F11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работа в определенном темпе (умение быстро и качествен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 писать, считать; проводить анализ, сравнение, сопо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ставление и т.д.);</w:t>
      </w:r>
    </w:p>
    <w:p w14:paraId="5666333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применение знаний в новых ситуациях;</w:t>
      </w:r>
    </w:p>
    <w:p w14:paraId="55F6525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анализ, оценка продуктивности собственной деятельности.</w:t>
      </w:r>
    </w:p>
    <w:p w14:paraId="582B5CA8">
      <w:pPr>
        <w:numPr>
          <w:ilvl w:val="0"/>
          <w:numId w:val="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Развитие и совершенствование коммуникативной готовности к обучению:</w:t>
      </w:r>
    </w:p>
    <w:p w14:paraId="7CEFF65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умения внимательно слушать и слышать учителя-логопе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да, не переключаясь на посторонние воздействия; подчи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нять свои действия его инструкциям (т.е. занять пози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цию ученика);</w:t>
      </w:r>
    </w:p>
    <w:p w14:paraId="52A6E9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умения понять и принять учебную задачу, поставленную в вербальной форме;</w:t>
      </w:r>
    </w:p>
    <w:p w14:paraId="79892FB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умения свободно владеть вербальными средствами об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щения в целях четкого восприятия, удержания и сосредо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точенного выполнения учебной задачи в соответствии с полученной инструкцией;</w:t>
      </w:r>
    </w:p>
    <w:p w14:paraId="4DD706A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умения целенаправленно и последовательно (в соответ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ствии с заданием, инструкцией) выполнять учебные дей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ствия и адекватно реагировать на контроль и оценки учи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теля-логопеда;</w:t>
      </w:r>
    </w:p>
    <w:p w14:paraId="13A789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ответы на вопросы в точном соответствии с инструкцией, заданием;</w:t>
      </w:r>
    </w:p>
    <w:p w14:paraId="2104394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ответы на вопросы по ходу учебной работы с адекват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ным использованием усвоенной терминологии;</w:t>
      </w:r>
    </w:p>
    <w:p w14:paraId="7DC02AB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ответы двумя-тремя фразами по ходу и итогам учеб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ной работы (начало формирования связного высказы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вания);</w:t>
      </w:r>
    </w:p>
    <w:p w14:paraId="72B0076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применение инструкции (схемы) при подготовке развер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нутого высказывания по ходу и итогам учебной работы;</w:t>
      </w:r>
    </w:p>
    <w:p w14:paraId="28DD30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употребление усвоенной учебной терминологии в связ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ных высказываниях;</w:t>
      </w:r>
    </w:p>
    <w:p w14:paraId="4EA23DA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обращение к учителю-логопеду или товарищу по группе за разъяснением;</w:t>
      </w:r>
    </w:p>
    <w:p w14:paraId="6D08B59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пояснение инструкции, учебной задачи с использовани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ем новой терминологии;</w:t>
      </w:r>
    </w:p>
    <w:p w14:paraId="4F5ACEE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развернутый отчет о последовательности выполнения учебной работы, подведение итогов занятия;</w:t>
      </w:r>
    </w:p>
    <w:p w14:paraId="1C72A9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формулирование задания при выполнении коллективных видов учебной работы;</w:t>
      </w:r>
    </w:p>
    <w:p w14:paraId="5ADC53B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проведение дифференцированного опроса и оценка от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ветов своих товарищей (в роли руководителя различных видов учебной работы);</w:t>
      </w:r>
    </w:p>
    <w:p w14:paraId="30ADFC5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соблюдение речевого этикета при общении (обращение, просьба, диалог: «Скажите, пожалуйста», «Спасибо», «Будьте любезны» и т.п.);</w:t>
      </w:r>
    </w:p>
    <w:p w14:paraId="7FE4C69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составление устных связных высказываний с элемента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ми творчества (фантазии).</w:t>
      </w:r>
    </w:p>
    <w:p w14:paraId="622F9D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89377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D29074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9E6946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19A9383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2DE97F2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br w:type="page"/>
      </w:r>
    </w:p>
    <w:p w14:paraId="627A870E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Содержание программы</w:t>
      </w:r>
    </w:p>
    <w:p w14:paraId="1CC6475C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1 класс</w:t>
      </w:r>
    </w:p>
    <w:p w14:paraId="55C26A2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contextualSpacing/>
        <w:jc w:val="both"/>
        <w:textAlignment w:val="auto"/>
        <w:rPr>
          <w:rFonts w:ascii="Times New Roman" w:hAnsi="Times New Roman" w:eastAsia="Times New Roman" w:cs="Times New Roman"/>
          <w:cap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Цель: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Коррекция и развитие всех сторон речи (фонетико-фонематической, лексико-грамматической, синтаксической), связной речи</w:t>
      </w:r>
      <w:r>
        <w:rPr>
          <w:rFonts w:ascii="Times New Roman" w:hAnsi="Times New Roman" w:eastAsia="Times New Roman" w:cs="Times New Roman"/>
          <w:caps/>
          <w:sz w:val="24"/>
          <w:szCs w:val="24"/>
          <w:lang w:eastAsia="ru-RU"/>
        </w:rPr>
        <w:t xml:space="preserve">. </w:t>
      </w:r>
    </w:p>
    <w:p w14:paraId="5D7E8D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Задачи:</w:t>
      </w:r>
    </w:p>
    <w:p w14:paraId="3DA2FE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1.Расширять глагольный словарь и словарь признаков. </w:t>
      </w:r>
    </w:p>
    <w:p w14:paraId="57DD0F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2.Определять главные артикуляционные отличия гласных и согласных звуков. </w:t>
      </w:r>
    </w:p>
    <w:p w14:paraId="1558142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3.Развивать, уточнять и активизировать речевой запас по лексическим темам, </w:t>
      </w:r>
    </w:p>
    <w:p w14:paraId="726A551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4.Закреплять чёткость и разборчивость произнесения текстов (чистоговорки, поговорки, пословицы).</w:t>
      </w:r>
    </w:p>
    <w:p w14:paraId="1A3F48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 Развивается умение составлять предложения с заданным словом, восстанавливать правильный порядок слов в предложении, образовывать новые слова с использованием разных способов словообразования, объяснять образование сложных слов, понимать  и правильно использовать логико-грамматические конструкции.</w:t>
      </w:r>
    </w:p>
    <w:p w14:paraId="0D7CE4D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 Развивается фонематическое восприятие (развитие способности различать оппозиционные звуки изолировано). </w:t>
      </w:r>
    </w:p>
    <w:p w14:paraId="4CDF4E3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5.Формировать слоговой анализ и синтез. Развивается  фонемный синтез и анализ.</w:t>
      </w:r>
    </w:p>
    <w:p w14:paraId="5E8D5E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Содержание рабочей программы</w:t>
      </w:r>
    </w:p>
    <w:p w14:paraId="390A31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2AAAF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  <w:t>Речь. Предложение. Слово.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– 12 часов</w:t>
      </w:r>
    </w:p>
    <w:p w14:paraId="52D804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Понятие о речи – 1 час</w:t>
      </w:r>
    </w:p>
    <w:p w14:paraId="5EFA5D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Значение речи. Устная и письменная речь.</w:t>
      </w:r>
    </w:p>
    <w:p w14:paraId="560F49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Понятие о предложении – 1 час</w:t>
      </w:r>
    </w:p>
    <w:p w14:paraId="0D5CC3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Понятие о предложении и его признаках. Анализ предложений. Роль интонации. Границы предложения, составление схем.</w:t>
      </w:r>
    </w:p>
    <w:p w14:paraId="524C56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Слова-предметы, слова-действия, слова-признаки –10 часов</w:t>
      </w:r>
    </w:p>
    <w:p w14:paraId="1F0684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Словами, обозначающие предметы, действие-предмета и признак предмета. Словообразование и словоизменение существительных, глаголов и прилагательных. </w:t>
      </w:r>
    </w:p>
    <w:p w14:paraId="7E88E1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28ADA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Коррекционная работа на фонематическом уровне - 63 часа</w:t>
      </w:r>
    </w:p>
    <w:p w14:paraId="5D212B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Arial" w:cs="Times New Roman"/>
          <w:b/>
          <w:i/>
          <w:sz w:val="24"/>
          <w:szCs w:val="24"/>
          <w:lang w:eastAsia="ru-RU"/>
        </w:rPr>
        <w:t>Гласные звуки и буквы. Слогообразующая роль гласных</w:t>
      </w:r>
      <w:r>
        <w:rPr>
          <w:rFonts w:ascii="Times New Roman" w:hAnsi="Times New Roman" w:eastAsia="Arial" w:cs="Times New Roman"/>
          <w:b/>
          <w:sz w:val="24"/>
          <w:szCs w:val="24"/>
          <w:lang w:eastAsia="ru-RU"/>
        </w:rPr>
        <w:t xml:space="preserve"> – 15 часов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</w:p>
    <w:p w14:paraId="655579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Звуки речи – 4 часов</w:t>
      </w:r>
    </w:p>
    <w:p w14:paraId="45E398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Строение артикуляционного аппарата. Способы образования звуков. Речевые и неречевые звуки.  Гласные и согласные звуки.</w:t>
      </w:r>
    </w:p>
    <w:p w14:paraId="4F9E09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Звукослоговой состав слова – 3 часа</w:t>
      </w:r>
    </w:p>
    <w:p w14:paraId="2EE89B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Понятие о слоге. Слоговой анализ. Ударение.</w:t>
      </w:r>
    </w:p>
    <w:p w14:paraId="196708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Гласные звуки и буквы – 8 часов</w:t>
      </w:r>
    </w:p>
    <w:p w14:paraId="633459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Звук [у], буква У. Звук [а], буква А. Звук [о], буква О. Звуки  [о] , [у];  буквы О, У. Звук [э] буква Э. Звук [ы] буква Ы.  Звук [и], буква И. Звуки [ы] - [и],  буквы И -Ы.</w:t>
      </w:r>
    </w:p>
    <w:p w14:paraId="540E6B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Согласные звуки и буквы – 48 час</w:t>
      </w:r>
    </w:p>
    <w:p w14:paraId="5DC52B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Дифференциация согласных по звонкости и глухости – 18 час</w:t>
      </w:r>
    </w:p>
    <w:p w14:paraId="5C629E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Дифференциация [п] [п’] – [б] [б’];  буквы П – Б – 3 часа.</w:t>
      </w:r>
    </w:p>
    <w:p w14:paraId="6A7E5D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Дифференциация [т] [т’] – [д] [д’]; буквы Т – Д – 3 часа.</w:t>
      </w:r>
    </w:p>
    <w:p w14:paraId="28B143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Дифференциация [к] [к’] – [г] [г’]; буквы К – Г – 3 часа.</w:t>
      </w:r>
    </w:p>
    <w:p w14:paraId="3BF875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Дифференциация [с] [с’] – [з] [з’]; буквы С – З – 3 часа.</w:t>
      </w:r>
    </w:p>
    <w:p w14:paraId="093ADC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Дифференциация [ф][ф’] – [в] [в’];  буквы В – Ф – 3 часа.</w:t>
      </w:r>
    </w:p>
    <w:p w14:paraId="4F238C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Дифференциация [ш] – [ж];  буквы Ш – Ж  - 3 часа.</w:t>
      </w:r>
    </w:p>
    <w:p w14:paraId="31A143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Дифференциация по акустическому сходству – 19 часов</w:t>
      </w:r>
    </w:p>
    <w:p w14:paraId="43AE32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Дифференциация [м] [м’] – [н] [н’];  буквы М – Н. – 3 часа</w:t>
      </w:r>
    </w:p>
    <w:p w14:paraId="372BCE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Дифференциация [ш] – [с];  буквы Ш – С -  1 час</w:t>
      </w:r>
    </w:p>
    <w:p w14:paraId="1B2E86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Дифференциация [ж] – [з];  буквы Ж – З – 1 часа</w:t>
      </w:r>
    </w:p>
    <w:p w14:paraId="16C7CA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Дифференциация [ч] – [т’]; буквы Ч – Т – 2 часа</w:t>
      </w:r>
    </w:p>
    <w:p w14:paraId="56FC90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Дифференциация [ч] – [с’]; буквы Ч – С – 1 часа</w:t>
      </w:r>
    </w:p>
    <w:p w14:paraId="06D6AA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Дифференциация [щ] – [ч]; буквы Щ – Ч – 2 часа</w:t>
      </w:r>
    </w:p>
    <w:p w14:paraId="214121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Дифференциация [щ] – [с’]; буквы Щ – С – 1 час</w:t>
      </w:r>
    </w:p>
    <w:p w14:paraId="0C9F04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Дифференциация [с] – [ц];  буквы С – Ц – 2 часа</w:t>
      </w:r>
    </w:p>
    <w:p w14:paraId="063ABA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Дифференциация [ц] – [ч]; буквы Ц – Ч – 1 час</w:t>
      </w:r>
    </w:p>
    <w:p w14:paraId="5C91EB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Дифференциация [р] – [л]; буквы Р – Л – 3 часа</w:t>
      </w:r>
    </w:p>
    <w:p w14:paraId="2E6819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Дифференциация [л’] -    [й]; буквы Л – Й – 2 часа</w:t>
      </w:r>
    </w:p>
    <w:p w14:paraId="69C2AD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Arial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Arial" w:cs="Times New Roman"/>
          <w:b/>
          <w:sz w:val="24"/>
          <w:szCs w:val="24"/>
          <w:lang w:eastAsia="ru-RU"/>
        </w:rPr>
        <w:t>Дифференциация согласных  твёрдых — мягких (1-й способ смягчения) – 11 часов</w:t>
      </w:r>
    </w:p>
    <w:p w14:paraId="10D077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auto"/>
        <w:jc w:val="both"/>
        <w:textAlignment w:val="auto"/>
        <w:rPr>
          <w:rFonts w:ascii="Times New Roman" w:hAnsi="Times New Roman" w:eastAsia="Arial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Гласные второго ряда. Обозначение мягкости согласных гласными второго ряда. Дифференциация твёрдых и мягких согласных.</w:t>
      </w:r>
    </w:p>
    <w:p w14:paraId="2031BEE5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31B4D6">
      <w:pPr>
        <w:shd w:val="clear" w:color="auto" w:fill="FFFFFF"/>
        <w:spacing w:before="90" w:after="90" w:line="360" w:lineRule="auto"/>
        <w:jc w:val="both"/>
        <w:rPr>
          <w:rFonts w:ascii="Times New Roman" w:hAnsi="Times New Roman" w:eastAsia="Arial" w:cs="Times New Roman"/>
          <w:b/>
          <w:sz w:val="24"/>
          <w:szCs w:val="24"/>
          <w:lang w:eastAsia="ru-RU"/>
        </w:rPr>
      </w:pPr>
    </w:p>
    <w:p w14:paraId="65846F7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8EE0550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F579E39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3E8894DC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Содержание программы</w:t>
      </w:r>
    </w:p>
    <w:p w14:paraId="12AAF9EA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2 класс</w:t>
      </w:r>
    </w:p>
    <w:p w14:paraId="7C137F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Цель:</w:t>
      </w:r>
    </w:p>
    <w:p w14:paraId="46AF74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Предупреждение неуспеваемости, обусловленной различными нарушениями устной и письменной речи.</w:t>
      </w:r>
    </w:p>
    <w:p w14:paraId="4144FD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Задачи:</w:t>
      </w:r>
    </w:p>
    <w:p w14:paraId="3E28ED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1.активизировать имеющийся словарный запас и уточнить конструкции предложения ( с небольшим распространением );</w:t>
      </w:r>
    </w:p>
    <w:p w14:paraId="7AF853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2.формировать полноценный звукобуквенный анализ с установлением соотношения между бук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вами и звуками в слове;</w:t>
      </w:r>
    </w:p>
    <w:p w14:paraId="4A27E7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3.формировать навыки правильного письма и чтения, развивать языковое чутьё;</w:t>
      </w:r>
    </w:p>
    <w:p w14:paraId="619FE5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4.развивать навыки слухопроизносительной дифференциации гласных и согласных звуков;</w:t>
      </w:r>
    </w:p>
    <w:p w14:paraId="2E65A7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5.формировать навыки различения звуков в письменной речи, опираясь на артикуляционные и акустические признаки;</w:t>
      </w:r>
    </w:p>
    <w:p w14:paraId="6F7ABE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6.обогатить словарный запас путем накопления пред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ставлений об окружающем мире.</w:t>
      </w:r>
    </w:p>
    <w:p w14:paraId="2EBF70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Развитие фонематического анализа и синтеза. Звуки и буквы.(70часов)</w:t>
      </w:r>
    </w:p>
    <w:p w14:paraId="3BF15D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Звуки гласные и согласные, их различие. Гласные звуки и буквы, различие звука и буквы. Фонематический анализ слов различной звуконаполняемости.</w:t>
      </w:r>
    </w:p>
    <w:p w14:paraId="2AE759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Согласные звуки и буквы. Упражнения на различение согласных и гласных на слух и по артикуляции. </w:t>
      </w:r>
    </w:p>
    <w:p w14:paraId="013C8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Шипящие согласные звуки « Ж, Ш, Щ, Ч». Слова с сочетаниями жи, ши. Слова с сочетаниями ча, ща, чу, щу. Сочетание чк, чн. Фонетический анализ слов с этими сочетаниями. </w:t>
      </w:r>
    </w:p>
    <w:p w14:paraId="237F43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Дифференциация твёрдых и мягких согласных. Фонетический анализ слов с твёрдыми и мягкими согласными. Обозначение мягкости согласных звуков буквами е, ё, я, ю, и.</w:t>
      </w:r>
    </w:p>
    <w:p w14:paraId="77572B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Мягкий знак на конце слова как показатель мягкости согласного звука.</w:t>
      </w:r>
    </w:p>
    <w:p w14:paraId="24639C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Упражнения на правописание слов с мягким знаком на конце. Мягкий знак – показатель мягкости согласного звука в середине слова. Упражнения на перенос слов с мягким знаком в середине слова. </w:t>
      </w:r>
    </w:p>
    <w:p w14:paraId="6ED430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Звуко-буквенный анализ слов. Деление слов на слоги. Перенос слов. Смыслоразличительная роль ударения. Ударные и безударные гласные. Единообразное написание гласных в словах с безударной гласной. Правописание слов с безударной гласной в корне. Подбор проверочных слов к словам с проверяемой безударной гласной. Правописание слов с безударной гласной. </w:t>
      </w:r>
    </w:p>
    <w:p w14:paraId="3CD26D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Звонкие и глухие согласные в конце слова. Звонкие и глухие согласные в середине слова. Единообразное написание звонких и глухих согласных в середине слова. </w:t>
      </w:r>
    </w:p>
    <w:p w14:paraId="09524D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Разделительный мягкий знак перед гласными буквами е, ё, я, ю. Правописание разделительного мягкого знака перед гласными е, ё, я, ю.</w:t>
      </w:r>
    </w:p>
    <w:p w14:paraId="4E6BAD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Сопоставление разделительного мягкого знака и мягкого знака для обозначения мягкости согласных. Деление слов с разделительным мягким знаком для переноса.</w:t>
      </w:r>
    </w:p>
    <w:p w14:paraId="170B0A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Развитие анализа структуры предложени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(18 часов)</w:t>
      </w:r>
    </w:p>
    <w:p w14:paraId="0F090D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Предложение. Общее представление. Деление предложений на слова. Схема предложения. Составление предложений из слов. Большая буква в начале предложения. Знаки препинания в конце предложения. Большая буква в именах и фамилиях людей, в кличках животных.</w:t>
      </w:r>
    </w:p>
    <w:p w14:paraId="4AC52D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Проверка результативности коррекционной работы.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Работа над ошибками.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(2 часа)</w:t>
      </w:r>
    </w:p>
    <w:p w14:paraId="76255189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08D6C86B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37152357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3 класс</w:t>
      </w:r>
    </w:p>
    <w:p w14:paraId="6B5F21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Цель:</w:t>
      </w:r>
    </w:p>
    <w:p w14:paraId="29957C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Предупреждение неуспеваемости, обусловленной различными нарушениями устной и письменной речи.</w:t>
      </w:r>
    </w:p>
    <w:p w14:paraId="5090D7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Задачи:</w:t>
      </w:r>
    </w:p>
    <w:p w14:paraId="1E3645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1.восполнить пробелы в развитии лексического запаса и грамматического строя речи;</w:t>
      </w:r>
    </w:p>
    <w:p w14:paraId="2FDB53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2.закрепить навыки звукобуквенного анализа с установлением соотношения между бук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вами и звуками в слове;</w:t>
      </w:r>
    </w:p>
    <w:p w14:paraId="39C77D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3.обогащать словарный запас как путём накопления новых слов, являющихся различными частями речи, так и за счёт умения активно пользоваться различными способами словообразования;</w:t>
      </w:r>
    </w:p>
    <w:p w14:paraId="2E2F82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4.подготовить к усвоению морфологического состава слова;</w:t>
      </w:r>
    </w:p>
    <w:p w14:paraId="165032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5.расширять словарный запас путём усвоения смысловых, эмоциональных оттенков речи, конструкций предложения;</w:t>
      </w:r>
    </w:p>
    <w:p w14:paraId="3159B5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6.развивать навыки построения связного высказывания, отбора языковых средств, адекватных смысловой концепции.</w:t>
      </w:r>
    </w:p>
    <w:p w14:paraId="6690E3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Развитие фонематического анализа и синтеза. Гласные звуки ( 20 часов)</w:t>
      </w:r>
    </w:p>
    <w:p w14:paraId="6B7285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Ударение. Упражнения на выделение ударного слога в словах разной длины.</w:t>
      </w:r>
    </w:p>
    <w:p w14:paraId="677E2F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Проверяемые безударные гласные в корне слова. Гласные в приставках.</w:t>
      </w:r>
    </w:p>
    <w:p w14:paraId="3C0DCA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Твёрдый знак – после приставок перед гласными е, ё, ю, я.</w:t>
      </w:r>
    </w:p>
    <w:p w14:paraId="690A10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Разделительный мягкий знак.</w:t>
      </w:r>
    </w:p>
    <w:p w14:paraId="35C510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Дифференциация Ъ и Ь знаков. Перенос слов Ъ и Ь знаками.</w:t>
      </w:r>
    </w:p>
    <w:p w14:paraId="57B8AB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Сложные слова. Соединительные гласные о – е.</w:t>
      </w:r>
    </w:p>
    <w:p w14:paraId="3E5F8C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Согласные звуки ( 5 часов)</w:t>
      </w:r>
    </w:p>
    <w:p w14:paraId="7F6507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Согласные в приставках. Правописание непроизносимых согласных. </w:t>
      </w:r>
    </w:p>
    <w:p w14:paraId="0C0898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Морфемика (63 часа)</w:t>
      </w:r>
    </w:p>
    <w:p w14:paraId="294AA4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Корень слова. Родственные слова. Подбор однокоренных слов с корнями – омонимами (вода, водяной, водопровод, завод, водитель, подвода).Подбор слов с корнями – синонимами (вода, водный, река, речной). </w:t>
      </w:r>
    </w:p>
    <w:p w14:paraId="6A3431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Подбор синонимов. Придумывание словосочетаний, предложений с заданными словами. Подбор антонимов. Придумывание словосочетаний, предложений с заданными словами. </w:t>
      </w:r>
    </w:p>
    <w:p w14:paraId="752F39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Приставка. Формирование понятия о смыслоразличительной роли приставки в словообразовании. Выделение приставки. Одна приставка с разными корнями. Приставки пространственного значения. Приставки временного значения. Многозначные приставки. Приставка в прилагательных и глаголах. Дифференциация приставок и предлогов. Дифференциация приставок и предлогов. Одинаковые приставки и предлоги. Различие приставок и предлогов. </w:t>
      </w:r>
    </w:p>
    <w:p w14:paraId="38CD5E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Суффикс. Роль суффикса в словообразовании. Уменьшительно- ласкательные суффиксы. Суффиксы профессий. Суффиксы прилагательных. </w:t>
      </w:r>
    </w:p>
    <w:p w14:paraId="3964B8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Окончания существительных Р.п. мн.ч., Т.п. мн.ч. Окончания существительных П.п. мн.ч. </w:t>
      </w:r>
    </w:p>
    <w:p w14:paraId="3161D4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Проверка результативности коррекционной работы.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Работа над ошибками. ( 2часа)</w:t>
      </w:r>
    </w:p>
    <w:p w14:paraId="24B01E02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0FD872E7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46F5551A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F51F243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7049A5A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D815EA2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4 класс</w:t>
      </w:r>
    </w:p>
    <w:p w14:paraId="082E81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Цель:</w:t>
      </w:r>
    </w:p>
    <w:p w14:paraId="59DAEE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Предупреждение неуспеваемости, обусловленной различными нарушениями устной и письменной речи.</w:t>
      </w:r>
    </w:p>
    <w:p w14:paraId="19F2E3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Задачи:</w:t>
      </w:r>
    </w:p>
    <w:p w14:paraId="56D6F0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1.расширить и уточнить словарный запас учащихся как путём накопления новых слов, являющихся различными частями речи, так и за счёт умения активно пользоваться различными способами словообразования;</w:t>
      </w:r>
    </w:p>
    <w:p w14:paraId="5359C0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2.совершенствовать навыки усвоения морфологического состава слова;</w:t>
      </w:r>
    </w:p>
    <w:p w14:paraId="21A510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3.уточнить значение используемых синтаксических конструкций: развивать и совершенствовать грамматическое оформление речи путем овладения детьми словосочетаниями, связью слов в предложении, моделями предложений различных синтаксических конструкций;</w:t>
      </w:r>
    </w:p>
    <w:p w14:paraId="652552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4.учить устанавливать логику (связность, последовательность), точное и четкое формулирование мысли в процессе подготовки связного высказывания, отбор языковых средств, адекватных смысловой концепции.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BE00B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390EA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Развитие фонематического анализа и синтеза. Гласные звуки. (12часов)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Ударение. Смыслоразличительная и формообразующая роль ударения. Безударные гласные в корне слова. Проверяемые безударные гласные в корне слова. Правописание слов с безударными гласными в корне слова.</w:t>
      </w:r>
    </w:p>
    <w:p w14:paraId="1AE7F9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Согласные звуки (30 часов)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3686AC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Звонкие и глухие согласные в корне слова. Звонкие и глухие согласные в корне слова и в словах со стечением согласных.</w:t>
      </w:r>
    </w:p>
    <w:p w14:paraId="46450A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Непроизносимые согласные. Подбор проверочных слов. Двойные согласные. Двойные согласные в корне.</w:t>
      </w:r>
    </w:p>
    <w:p w14:paraId="4164A9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Мягкий знак. Употребление мягкого знака для обозначения мягкости согласных. Мягкий знак. Употребление мягкого знака после шипящих (средство выражения формы слова). Разделительный мягкий знак. Сопоставление разделительного Ь и мягкого знака – показателя мягкости. Дифференциация разделительного мягкого знака и Ь – показателя мягкости. Разделительный твёрдый знак. Дифференциация разделительного мягкого и твёрдого знаков.</w:t>
      </w:r>
    </w:p>
    <w:p w14:paraId="7FC476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Морфемика и словообразование (16 часов)</w:t>
      </w:r>
    </w:p>
    <w:p w14:paraId="3604A8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Корень. Однокоренные слова. Образование однокоренных слов префиксальным, суффиксальным способами и изменением флексий.</w:t>
      </w:r>
    </w:p>
    <w:p w14:paraId="58C816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Различение предлогов и приставок. Дифференциация предлогов и приставок.</w:t>
      </w:r>
    </w:p>
    <w:p w14:paraId="469168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Расширение словарного запаса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(15 часов)</w:t>
      </w:r>
    </w:p>
    <w:p w14:paraId="6CA0C5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«Слова-приятели» (синонимы). Сопоставление родственных слов и синонимов. Подбор синонимов существительных, прилагательных, глаголов, наречий. «Слова-неприятели» (антонимы). Подбор антонимов. «Слова-близнецы» (омонимы).</w:t>
      </w:r>
    </w:p>
    <w:p w14:paraId="3A5A70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Однозначные и многозначные слова. Многозначность слова. Наблюдение за изобразительной ролью многозначных слов. Конструирование образных выражений. Фразеологические обороты. Устойчивые словосочетания. Прямое и переносное значение слова.</w:t>
      </w:r>
    </w:p>
    <w:p w14:paraId="29BBD3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Связь слов в словосочетаниях и предложениях (5 часов)</w:t>
      </w:r>
    </w:p>
    <w:p w14:paraId="695D9E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Связь слов в словосочетаниях. Разбор словосочетаний. Определение значения. Составление предложений по картинкам. Простые предложения. Составление предложений по картинкам. Сложные предложения. Распространение и сокращение. Восстановление деформированного текста.</w:t>
      </w:r>
    </w:p>
    <w:p w14:paraId="5201FC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Связная речь (10 часов)</w:t>
      </w:r>
    </w:p>
    <w:p w14:paraId="34E0B6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Составление рассказа из предложений, данных вразбивку. Составление рассказа по его началу. Составление рассказа по данному концу. Составление вступления и заключения к рассказу. Составление рассказа по данному плану.</w:t>
      </w:r>
    </w:p>
    <w:p w14:paraId="23F3B1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Проверка результативности коррекционной работы. Работа над ошибками. (2 часа)</w:t>
      </w:r>
    </w:p>
    <w:p w14:paraId="39938C7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Планируемые результаты</w:t>
      </w:r>
    </w:p>
    <w:p w14:paraId="1D251AC3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ТРЕБОВАНИЯ К УРОВНЮ ПОДГОТОВКИ УЧАЩИХСЯ, ОБУЧАЮЩИХСЯ ПО ДАННОЙ ПРОГРАММЕ</w:t>
      </w:r>
    </w:p>
    <w:p w14:paraId="2EDBF73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2 КЛАСС</w:t>
      </w:r>
    </w:p>
    <w:p w14:paraId="62D582E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Учащиеся должны знать:</w:t>
      </w:r>
    </w:p>
    <w:p w14:paraId="6D01029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гласные и согласные звуки и буквы, их признаки; гласные ударные и безударные; согласные твердые и мягкие, глухие и звонкие; названия предметов по различным лексическим темам; структуру предложения.</w:t>
      </w:r>
    </w:p>
    <w:p w14:paraId="3E790E3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Учащиеся должны уметь:</w:t>
      </w:r>
    </w:p>
    <w:p w14:paraId="7C623DD0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правильно ставить вопрос к слову и по вопросу определять слова, обозначающие предмет, признак предмета, действие предмета;</w:t>
      </w:r>
    </w:p>
    <w:p w14:paraId="41FEC4D0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распознавать буквы, имеющие близкие по акустико-артикуляционному укладу звуки;</w:t>
      </w:r>
    </w:p>
    <w:p w14:paraId="31D7B418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распознавать буквы, имеющие близкие по кинетическому укладу звуки;</w:t>
      </w:r>
    </w:p>
    <w:p w14:paraId="7858A58E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распознавать сонорные звуки и буквы;</w:t>
      </w:r>
    </w:p>
    <w:p w14:paraId="7D87A054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распознавать парные согласные;</w:t>
      </w:r>
    </w:p>
    <w:p w14:paraId="575B6EEC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обозначать на письме мягкость согласных гласными буквами 2 ряда и буквой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</w:p>
    <w:p w14:paraId="4657656A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правильно записывать предложения: употреблять заглавную букву в начале предложения, ставить точку, восклицательный или вопросительный знак в конце предложения.</w:t>
      </w:r>
    </w:p>
    <w:p w14:paraId="78DE377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2A97CB42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ТРЕБОВАНИЯ К УРОВНЮ ПОДГОТОВКИ УЧАЩИХСЯ, ОБУЧАЮЩИХСЯ ПО ДАННОЙ ПРОГРАММЕ</w:t>
      </w:r>
    </w:p>
    <w:p w14:paraId="67C67DF1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3 КЛАСС</w:t>
      </w:r>
    </w:p>
    <w:p w14:paraId="0434399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Учащиеся должны знать:</w:t>
      </w:r>
    </w:p>
    <w:p w14:paraId="22193C1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слоговой анализ и синтез слова; мягкость согласных; морфологический состав слова: корень, окончание, приставку, суффикс; предложения: повествовательные, вопросительные, восклицательные.</w:t>
      </w:r>
    </w:p>
    <w:p w14:paraId="392A940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Учащиеся должны уметь:</w:t>
      </w:r>
    </w:p>
    <w:p w14:paraId="464778AB">
      <w:pPr>
        <w:numPr>
          <w:ilvl w:val="0"/>
          <w:numId w:val="19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производить звукобуквенный анализ слов;</w:t>
      </w:r>
    </w:p>
    <w:p w14:paraId="14A46D20">
      <w:pPr>
        <w:numPr>
          <w:ilvl w:val="0"/>
          <w:numId w:val="19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устанавливать соотношения между бук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вами и звуками в слове;</w:t>
      </w:r>
    </w:p>
    <w:p w14:paraId="508A7231">
      <w:pPr>
        <w:numPr>
          <w:ilvl w:val="0"/>
          <w:numId w:val="19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пользоваться различными способами словообразования;</w:t>
      </w:r>
    </w:p>
    <w:p w14:paraId="1AE13BF9">
      <w:pPr>
        <w:numPr>
          <w:ilvl w:val="0"/>
          <w:numId w:val="19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владеть первичными навыками усвоения морфологического состава слова;</w:t>
      </w:r>
    </w:p>
    <w:p w14:paraId="66612312">
      <w:pPr>
        <w:numPr>
          <w:ilvl w:val="0"/>
          <w:numId w:val="19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использовать в речи различные конструкции предложений.</w:t>
      </w:r>
    </w:p>
    <w:p w14:paraId="6A8427A2">
      <w:pPr>
        <w:numPr>
          <w:ilvl w:val="0"/>
          <w:numId w:val="19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строить связное высказывание, устанавливать логику (связность, последовательность);</w:t>
      </w:r>
    </w:p>
    <w:p w14:paraId="0FA968E6">
      <w:pPr>
        <w:numPr>
          <w:ilvl w:val="0"/>
          <w:numId w:val="19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точно и четко формулировать мысли в процессе подготовки связного высказывания.</w:t>
      </w:r>
    </w:p>
    <w:p w14:paraId="411338AF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4DC7D0D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ТРЕБОВАНИЯ К УРОВНЮ ПОДГОТОВКИ УЧАЩИХСЯ, ОБУЧАЮЩИХСЯ ПО ДАННОЙ ПРОГРАММЕ</w:t>
      </w:r>
    </w:p>
    <w:p w14:paraId="56689ADF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4 КЛАСС</w:t>
      </w:r>
    </w:p>
    <w:p w14:paraId="101482B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Учащиеся должны знать:</w:t>
      </w:r>
    </w:p>
    <w:p w14:paraId="3DD7609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изученные части речи и их признаки; признаки главных и второстепенных членов предложения; морфологический состав слова.</w:t>
      </w:r>
    </w:p>
    <w:p w14:paraId="27E9D09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Учащиеся должны уметь:</w:t>
      </w:r>
    </w:p>
    <w:p w14:paraId="31FF5AEA">
      <w:pPr>
        <w:numPr>
          <w:ilvl w:val="0"/>
          <w:numId w:val="20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активно пользоваться различными способами словообразования;</w:t>
      </w:r>
    </w:p>
    <w:p w14:paraId="5321AA35">
      <w:pPr>
        <w:numPr>
          <w:ilvl w:val="0"/>
          <w:numId w:val="20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владеть навыками усвоения морфологического состава слова;</w:t>
      </w:r>
    </w:p>
    <w:p w14:paraId="2BA365F1">
      <w:pPr>
        <w:numPr>
          <w:ilvl w:val="0"/>
          <w:numId w:val="20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владеть словосочетаниями, связью слов в предложении, моделями предложений различных синтаксических конструкций;</w:t>
      </w:r>
    </w:p>
    <w:p w14:paraId="1E0704EC">
      <w:pPr>
        <w:numPr>
          <w:ilvl w:val="0"/>
          <w:numId w:val="20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устанавливать логику (связность, последовательность), точно и четко формулировать мысли в процессе подготовки связного высказывания;</w:t>
      </w:r>
    </w:p>
    <w:p w14:paraId="5772B61E">
      <w:pPr>
        <w:numPr>
          <w:ilvl w:val="0"/>
          <w:numId w:val="20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составлять план текста.</w:t>
      </w:r>
    </w:p>
    <w:p w14:paraId="4930919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2.5.Система оценки достижения планируемых результатов</w:t>
      </w:r>
    </w:p>
    <w:p w14:paraId="004F84F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Списывание, слуховые, зрительные и графические диктанты, выполнение тестовых заданий и т.п.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Приложение 3.</w:t>
      </w:r>
    </w:p>
    <w:p w14:paraId="12F3701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Диагностика состояния речевого развития проводится 2 раза в год: вводная (сентябрь), итоговая (май) по методике Фотековой.</w:t>
      </w:r>
    </w:p>
    <w:p w14:paraId="01D2272B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</w:t>
      </w:r>
    </w:p>
    <w:p w14:paraId="3B46F703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D292370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364D63C2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29E4D918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</w:p>
    <w:p w14:paraId="6BEDE97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br w:type="page"/>
      </w:r>
    </w:p>
    <w:p w14:paraId="49689D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Перспективное планирование коррекционной работы с учащимися</w:t>
      </w:r>
    </w:p>
    <w:p w14:paraId="6320E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 – 4 классов с ЗПР, имеющими речевое заключение: нарушение</w:t>
      </w:r>
    </w:p>
    <w:p w14:paraId="0A7169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чтения и письма, обусловленное общим недоразвитием речи</w:t>
      </w:r>
    </w:p>
    <w:p w14:paraId="51D4921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5000" w:type="pct"/>
        <w:tblCellSpacing w:w="0" w:type="dxa"/>
        <w:tblInd w:w="0" w:type="dxa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3027"/>
        <w:gridCol w:w="2393"/>
        <w:gridCol w:w="2290"/>
        <w:gridCol w:w="1904"/>
      </w:tblGrid>
      <w:tr w14:paraId="120A7A8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1694" w:type="pc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697A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Этапы   коррекционной  работы</w:t>
            </w:r>
          </w:p>
        </w:tc>
        <w:tc>
          <w:tcPr>
            <w:tcW w:w="1079" w:type="pc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F572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работы по преодолению отклонения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речевого развития у детей</w:t>
            </w:r>
          </w:p>
        </w:tc>
        <w:tc>
          <w:tcPr>
            <w:tcW w:w="1245" w:type="pc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6942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Грамматические термины, используемые на занятиях</w:t>
            </w:r>
          </w:p>
        </w:tc>
        <w:tc>
          <w:tcPr>
            <w:tcW w:w="982" w:type="pc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DB85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Содержание коррекционно-воспитательной работы</w:t>
            </w:r>
          </w:p>
        </w:tc>
      </w:tr>
      <w:tr w14:paraId="3C656FEB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860" w:hRule="atLeast"/>
          <w:tblCellSpacing w:w="0" w:type="dxa"/>
        </w:trPr>
        <w:tc>
          <w:tcPr>
            <w:tcW w:w="1694" w:type="pc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D16CD5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64B1A9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I    этап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Восполнение пробелов в развитии звуковой стороны речи</w:t>
            </w:r>
          </w:p>
          <w:p w14:paraId="09D5F61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(1-2 кл. VII вида)</w:t>
            </w:r>
          </w:p>
        </w:tc>
        <w:tc>
          <w:tcPr>
            <w:tcW w:w="1079" w:type="pc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652BD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4C49A4D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Формирование полноценных представлений о звуковом составе слова на базе развития фонематических процессов и навыков анализа и синтеза звуко-слогового состава слова. Коррекция дефектов произношения.</w:t>
            </w:r>
          </w:p>
        </w:tc>
        <w:tc>
          <w:tcPr>
            <w:tcW w:w="1245" w:type="pc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F6E46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Звуки и буквы, гласные и согласные; твердые и мягкие согласные; разделительный ь,ъ; парные звонкие и глухие согласные; ударение; двойные согласные.</w:t>
            </w:r>
          </w:p>
        </w:tc>
        <w:tc>
          <w:tcPr>
            <w:tcW w:w="982" w:type="pc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BB0CC0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Формирование навыков организации учебной работы. Развитие наблюдательности к языковым явлениям, развитие слухового внимания и памяти, самоконтроля.</w:t>
            </w:r>
          </w:p>
        </w:tc>
      </w:tr>
      <w:tr w14:paraId="00FF30E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1694" w:type="pc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4FFEE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II    этап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Восполнение пробелов в развитии лексического запаса и грамматического строя речи</w:t>
            </w:r>
          </w:p>
          <w:p w14:paraId="433FC5D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(3-4 кл. VII вида)</w:t>
            </w:r>
          </w:p>
          <w:p w14:paraId="5081942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981FF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Уточнение значений имеющихся у детей слов и дальнейшее обогащение словарного запаса как путем накопления новых слов, относящихся к различным частям речи, так и за счет овладения различными способами словообразования.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 Уточнение, развитие и совершенствование грамматического оформления речи путем овладения детьми словосочетаниями, связью слов в предложении, моделями предложений различных синтаксических конструкций. Совершенствование умения строить и перестраивать предложения адекватно замыслу.</w:t>
            </w:r>
          </w:p>
        </w:tc>
        <w:tc>
          <w:tcPr>
            <w:tcW w:w="1245" w:type="pc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A7B7F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Состав слова: корень слова, однокоренные слова, окончание, приставка, суффикс; приставки и предлоги; сложные слова; род существительных и прилагательных, число, падеж. Число, время глаголов. Безударные гласные.</w:t>
            </w:r>
          </w:p>
        </w:tc>
        <w:tc>
          <w:tcPr>
            <w:tcW w:w="982" w:type="pc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1DE57A">
            <w:pPr>
              <w:spacing w:before="100" w:beforeAutospacing="1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Формирование навыков организации учебной работы. Развитие наблюдательности к языковым явлениям, развитие слухового внимания и памяти, самоконтроля.</w:t>
            </w:r>
          </w:p>
        </w:tc>
      </w:tr>
      <w:tr w14:paraId="1E355630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1694" w:type="pc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C71D3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III   этап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Восполнение пробелов в формировании связной речи</w:t>
            </w:r>
          </w:p>
          <w:p w14:paraId="0201744D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(3-4 кл. VII вида)</w:t>
            </w:r>
          </w:p>
        </w:tc>
        <w:tc>
          <w:tcPr>
            <w:tcW w:w="1079" w:type="pc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D2FAB5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Развитие навыков построения связного высказывания: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а) установление логической последовательности, связности;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б) отбор языковых средств для построения высказывания в тех или иных целях общения (доказательство, оценка и т.п.)</w:t>
            </w:r>
          </w:p>
        </w:tc>
        <w:tc>
          <w:tcPr>
            <w:tcW w:w="1245" w:type="pc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982235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Предложения повествовательные, вопросительные, восклицательные; связь слов в предложении, предложения с однородными членами, сложносочиненные и    сложноподчиненные предложения; текст, тема, главная мысль.</w:t>
            </w:r>
          </w:p>
        </w:tc>
        <w:tc>
          <w:tcPr>
            <w:tcW w:w="982" w:type="pc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C96AFC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Формирование навыков организации учебной работы. Развитие наблюдательности к языковым явлениям, развитие слухового внимания и памяти, самоконтроля.</w:t>
            </w:r>
          </w:p>
        </w:tc>
      </w:tr>
    </w:tbl>
    <w:p w14:paraId="5F51BD7D">
      <w:pPr>
        <w:spacing w:before="100" w:beforeAutospacing="1" w:after="24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sectPr>
          <w:headerReference r:id="rId13" w:type="first"/>
          <w:footerReference r:id="rId16" w:type="first"/>
          <w:headerReference r:id="rId11" w:type="default"/>
          <w:footerReference r:id="rId14" w:type="default"/>
          <w:headerReference r:id="rId12" w:type="even"/>
          <w:footerReference r:id="rId15" w:type="even"/>
          <w:pgSz w:w="11906" w:h="16838"/>
          <w:pgMar w:top="1134" w:right="851" w:bottom="1134" w:left="1701" w:header="709" w:footer="709" w:gutter="0"/>
          <w:cols w:space="708" w:num="1"/>
          <w:docGrid w:linePitch="360" w:charSpace="0"/>
        </w:sectPr>
      </w:pPr>
    </w:p>
    <w:p w14:paraId="73A40738">
      <w:pPr>
        <w:spacing w:before="100" w:beforeAutospacing="1" w:after="100" w:afterAutospacing="1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Приложение 2</w:t>
      </w:r>
    </w:p>
    <w:p w14:paraId="1A925A79">
      <w:pPr>
        <w:pStyle w:val="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Тематическое планирование по логопедической коррекции</w:t>
      </w:r>
    </w:p>
    <w:p w14:paraId="105FE640">
      <w:pPr>
        <w:pStyle w:val="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для учащихся 1 -х классов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с ЗПР, имеющих общее недоразвитие речи </w:t>
      </w:r>
    </w:p>
    <w:p w14:paraId="186F54ED">
      <w:pPr>
        <w:pStyle w:val="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(II-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уровень речевого развития)</w:t>
      </w:r>
    </w:p>
    <w:p w14:paraId="6233C3D6">
      <w:pPr>
        <w:pStyle w:val="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Всего 83 часов, количество часов в неделю – 3</w:t>
      </w:r>
    </w:p>
    <w:p w14:paraId="1A8EFD4C">
      <w:pPr>
        <w:pStyle w:val="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C6CADBD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1082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411"/>
        <w:gridCol w:w="1559"/>
      </w:tblGrid>
      <w:tr w14:paraId="2F06E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51" w:type="dxa"/>
            <w:shd w:val="clear" w:color="auto" w:fill="auto"/>
          </w:tcPr>
          <w:p w14:paraId="02C9ED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733C4A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урока </w:t>
            </w:r>
          </w:p>
          <w:p w14:paraId="51ECD8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411" w:type="dxa"/>
            <w:shd w:val="clear" w:color="auto" w:fill="auto"/>
          </w:tcPr>
          <w:p w14:paraId="00E926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465315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32569A8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Тема коррекционного занятия</w:t>
            </w:r>
          </w:p>
          <w:p w14:paraId="034471D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89EBC8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0106D90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24842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25863B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1" w:type="dxa"/>
            <w:shd w:val="clear" w:color="auto" w:fill="auto"/>
          </w:tcPr>
          <w:p w14:paraId="75344860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Понятие о речи. </w:t>
            </w:r>
          </w:p>
        </w:tc>
        <w:tc>
          <w:tcPr>
            <w:tcW w:w="1559" w:type="dxa"/>
            <w:shd w:val="clear" w:color="auto" w:fill="auto"/>
          </w:tcPr>
          <w:p w14:paraId="1F262CF5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0B88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7D19D58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11" w:type="dxa"/>
            <w:shd w:val="clear" w:color="auto" w:fill="auto"/>
          </w:tcPr>
          <w:p w14:paraId="5192430E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Понятие о предложении.</w:t>
            </w:r>
          </w:p>
          <w:p w14:paraId="57C3FF21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Составление предложений.</w:t>
            </w:r>
          </w:p>
        </w:tc>
        <w:tc>
          <w:tcPr>
            <w:tcW w:w="1559" w:type="dxa"/>
            <w:shd w:val="clear" w:color="auto" w:fill="auto"/>
          </w:tcPr>
          <w:p w14:paraId="4DC8CF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22330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003C99B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11" w:type="dxa"/>
            <w:shd w:val="clear" w:color="auto" w:fill="auto"/>
          </w:tcPr>
          <w:p w14:paraId="2BEEC1C7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Понятие о слове. Слова, называющие предметы. Одушевленные не одушевленные.</w:t>
            </w:r>
          </w:p>
        </w:tc>
        <w:tc>
          <w:tcPr>
            <w:tcW w:w="1559" w:type="dxa"/>
            <w:shd w:val="clear" w:color="auto" w:fill="auto"/>
          </w:tcPr>
          <w:p w14:paraId="69202B4D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3E2B3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5498DAB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11" w:type="dxa"/>
            <w:shd w:val="clear" w:color="auto" w:fill="auto"/>
          </w:tcPr>
          <w:p w14:paraId="7B20435C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Словоизменение. Род и число существительных.</w:t>
            </w:r>
          </w:p>
        </w:tc>
        <w:tc>
          <w:tcPr>
            <w:tcW w:w="1559" w:type="dxa"/>
            <w:shd w:val="clear" w:color="auto" w:fill="auto"/>
          </w:tcPr>
          <w:p w14:paraId="3A285821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64176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262B9E5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11" w:type="dxa"/>
            <w:shd w:val="clear" w:color="auto" w:fill="auto"/>
          </w:tcPr>
          <w:p w14:paraId="00843B18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Словообразование. Уменьшительно-ласкательные формы существительных.</w:t>
            </w:r>
          </w:p>
        </w:tc>
        <w:tc>
          <w:tcPr>
            <w:tcW w:w="1559" w:type="dxa"/>
            <w:shd w:val="clear" w:color="auto" w:fill="auto"/>
          </w:tcPr>
          <w:p w14:paraId="1CF62392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70DEA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0576215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11" w:type="dxa"/>
            <w:shd w:val="clear" w:color="auto" w:fill="auto"/>
          </w:tcPr>
          <w:p w14:paraId="14A7740D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Слова, называющие действия. Согласование существительных с глаголами мужского и женского рода в прошедшем времени.  </w:t>
            </w:r>
          </w:p>
        </w:tc>
        <w:tc>
          <w:tcPr>
            <w:tcW w:w="1559" w:type="dxa"/>
            <w:shd w:val="clear" w:color="auto" w:fill="auto"/>
          </w:tcPr>
          <w:p w14:paraId="342DF46E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52BB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5077926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11" w:type="dxa"/>
            <w:shd w:val="clear" w:color="auto" w:fill="auto"/>
          </w:tcPr>
          <w:p w14:paraId="764FCBE0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Слова, называющие действия. Согласование существительного и глагола в числе.</w:t>
            </w:r>
          </w:p>
        </w:tc>
        <w:tc>
          <w:tcPr>
            <w:tcW w:w="1559" w:type="dxa"/>
            <w:shd w:val="clear" w:color="auto" w:fill="auto"/>
          </w:tcPr>
          <w:p w14:paraId="40186058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61A32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29EEB26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11" w:type="dxa"/>
            <w:shd w:val="clear" w:color="auto" w:fill="auto"/>
          </w:tcPr>
          <w:p w14:paraId="4D38E8D8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Словообразование. Приставочные глаголы.</w:t>
            </w:r>
          </w:p>
        </w:tc>
        <w:tc>
          <w:tcPr>
            <w:tcW w:w="1559" w:type="dxa"/>
            <w:shd w:val="clear" w:color="auto" w:fill="auto"/>
          </w:tcPr>
          <w:p w14:paraId="0E964197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73242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46787A8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11" w:type="dxa"/>
            <w:shd w:val="clear" w:color="auto" w:fill="auto"/>
          </w:tcPr>
          <w:p w14:paraId="607E1D44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Слова, называющие признаки. Подбор признаков к предметам. </w:t>
            </w:r>
          </w:p>
        </w:tc>
        <w:tc>
          <w:tcPr>
            <w:tcW w:w="1559" w:type="dxa"/>
            <w:shd w:val="clear" w:color="auto" w:fill="auto"/>
          </w:tcPr>
          <w:p w14:paraId="55434BDC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2EEBB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67C2CE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11" w:type="dxa"/>
            <w:shd w:val="clear" w:color="auto" w:fill="auto"/>
          </w:tcPr>
          <w:p w14:paraId="6CEA076E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Слова, называющие признаки. Согласование прилагательного с существительным по роду.</w:t>
            </w:r>
          </w:p>
        </w:tc>
        <w:tc>
          <w:tcPr>
            <w:tcW w:w="1559" w:type="dxa"/>
            <w:shd w:val="clear" w:color="auto" w:fill="auto"/>
          </w:tcPr>
          <w:p w14:paraId="6A6323BD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1652F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49F61C1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11" w:type="dxa"/>
            <w:shd w:val="clear" w:color="auto" w:fill="auto"/>
          </w:tcPr>
          <w:p w14:paraId="65BDE8E5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Словообразование. Относительные прилагательные. </w:t>
            </w:r>
          </w:p>
          <w:p w14:paraId="060EB8D8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B9947A0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41738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664B89A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11" w:type="dxa"/>
            <w:shd w:val="clear" w:color="auto" w:fill="auto"/>
          </w:tcPr>
          <w:p w14:paraId="7C3EDC9A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Словообразование.  Притяжательное прилагательные.</w:t>
            </w:r>
          </w:p>
        </w:tc>
        <w:tc>
          <w:tcPr>
            <w:tcW w:w="1559" w:type="dxa"/>
            <w:shd w:val="clear" w:color="auto" w:fill="auto"/>
          </w:tcPr>
          <w:p w14:paraId="72C4110D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0946A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3DDA95D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11" w:type="dxa"/>
            <w:shd w:val="clear" w:color="auto" w:fill="auto"/>
          </w:tcPr>
          <w:p w14:paraId="1A6F99EB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Речевые и неречевые звуки. Речевой аппарат.</w:t>
            </w:r>
          </w:p>
        </w:tc>
        <w:tc>
          <w:tcPr>
            <w:tcW w:w="1559" w:type="dxa"/>
            <w:shd w:val="clear" w:color="auto" w:fill="auto"/>
          </w:tcPr>
          <w:p w14:paraId="170E0ACF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6CA0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142EE61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11" w:type="dxa"/>
            <w:shd w:val="clear" w:color="auto" w:fill="auto"/>
          </w:tcPr>
          <w:p w14:paraId="2BC46E94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Гласные звуки. Место звука в слове.</w:t>
            </w:r>
          </w:p>
        </w:tc>
        <w:tc>
          <w:tcPr>
            <w:tcW w:w="1559" w:type="dxa"/>
            <w:shd w:val="clear" w:color="auto" w:fill="auto"/>
          </w:tcPr>
          <w:p w14:paraId="2E501195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4DA7A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4EB4B26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11" w:type="dxa"/>
            <w:shd w:val="clear" w:color="auto" w:fill="auto"/>
          </w:tcPr>
          <w:p w14:paraId="11DA1538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Согласные звуки. Место звука в слове.</w:t>
            </w:r>
          </w:p>
        </w:tc>
        <w:tc>
          <w:tcPr>
            <w:tcW w:w="1559" w:type="dxa"/>
            <w:shd w:val="clear" w:color="auto" w:fill="auto"/>
          </w:tcPr>
          <w:p w14:paraId="40BB048A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7F2B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51D0E39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411" w:type="dxa"/>
            <w:shd w:val="clear" w:color="auto" w:fill="auto"/>
          </w:tcPr>
          <w:p w14:paraId="257981D2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гласных и согласных звуков.</w:t>
            </w:r>
          </w:p>
        </w:tc>
        <w:tc>
          <w:tcPr>
            <w:tcW w:w="1559" w:type="dxa"/>
            <w:shd w:val="clear" w:color="auto" w:fill="auto"/>
          </w:tcPr>
          <w:p w14:paraId="1E118366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39120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7266F03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411" w:type="dxa"/>
            <w:shd w:val="clear" w:color="auto" w:fill="auto"/>
          </w:tcPr>
          <w:p w14:paraId="32CDF2E8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Понятие о слоге. Слогообразующая роль гласного.</w:t>
            </w:r>
          </w:p>
        </w:tc>
        <w:tc>
          <w:tcPr>
            <w:tcW w:w="1559" w:type="dxa"/>
            <w:shd w:val="clear" w:color="auto" w:fill="auto"/>
          </w:tcPr>
          <w:p w14:paraId="057DA6D5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63B3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6C0943E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411" w:type="dxa"/>
            <w:shd w:val="clear" w:color="auto" w:fill="auto"/>
          </w:tcPr>
          <w:p w14:paraId="71EA50C0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Слоговой анализ слов.  </w:t>
            </w:r>
          </w:p>
        </w:tc>
        <w:tc>
          <w:tcPr>
            <w:tcW w:w="1559" w:type="dxa"/>
            <w:shd w:val="clear" w:color="auto" w:fill="auto"/>
          </w:tcPr>
          <w:p w14:paraId="1C7C0E59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60315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6A0A70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11" w:type="dxa"/>
            <w:shd w:val="clear" w:color="auto" w:fill="auto"/>
          </w:tcPr>
          <w:p w14:paraId="3F1926DB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Ударение. </w:t>
            </w:r>
          </w:p>
        </w:tc>
        <w:tc>
          <w:tcPr>
            <w:tcW w:w="1559" w:type="dxa"/>
            <w:shd w:val="clear" w:color="auto" w:fill="auto"/>
          </w:tcPr>
          <w:p w14:paraId="3AF22A89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4C48B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508D2AE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11" w:type="dxa"/>
            <w:shd w:val="clear" w:color="auto" w:fill="auto"/>
          </w:tcPr>
          <w:p w14:paraId="678D00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Звук [а], буква А.</w:t>
            </w:r>
          </w:p>
        </w:tc>
        <w:tc>
          <w:tcPr>
            <w:tcW w:w="1559" w:type="dxa"/>
            <w:shd w:val="clear" w:color="auto" w:fill="auto"/>
          </w:tcPr>
          <w:p w14:paraId="67E8CAF0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3C940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558A130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411" w:type="dxa"/>
            <w:shd w:val="clear" w:color="auto" w:fill="auto"/>
          </w:tcPr>
          <w:p w14:paraId="382EE2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Звук [у], буква У.</w:t>
            </w:r>
          </w:p>
        </w:tc>
        <w:tc>
          <w:tcPr>
            <w:tcW w:w="1559" w:type="dxa"/>
            <w:shd w:val="clear" w:color="auto" w:fill="auto"/>
          </w:tcPr>
          <w:p w14:paraId="3E1339E0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6F172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40BC1F0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11" w:type="dxa"/>
            <w:shd w:val="clear" w:color="auto" w:fill="auto"/>
          </w:tcPr>
          <w:p w14:paraId="1A6F2A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Звук [о], буква О.</w:t>
            </w:r>
          </w:p>
        </w:tc>
        <w:tc>
          <w:tcPr>
            <w:tcW w:w="1559" w:type="dxa"/>
            <w:shd w:val="clear" w:color="auto" w:fill="auto"/>
          </w:tcPr>
          <w:p w14:paraId="73520978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7F39C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43A0446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411" w:type="dxa"/>
            <w:shd w:val="clear" w:color="auto" w:fill="auto"/>
          </w:tcPr>
          <w:p w14:paraId="5ED04F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Звуки  [о] , [у];  буквы О, У.</w:t>
            </w:r>
          </w:p>
        </w:tc>
        <w:tc>
          <w:tcPr>
            <w:tcW w:w="1559" w:type="dxa"/>
            <w:shd w:val="clear" w:color="auto" w:fill="auto"/>
          </w:tcPr>
          <w:p w14:paraId="203AA2EB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32D4C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66F19DB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411" w:type="dxa"/>
            <w:shd w:val="clear" w:color="auto" w:fill="auto"/>
          </w:tcPr>
          <w:p w14:paraId="53D8578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Звук [э] буква Э.</w:t>
            </w:r>
          </w:p>
        </w:tc>
        <w:tc>
          <w:tcPr>
            <w:tcW w:w="1559" w:type="dxa"/>
            <w:shd w:val="clear" w:color="auto" w:fill="auto"/>
          </w:tcPr>
          <w:p w14:paraId="57E8E523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697B6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74E810B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411" w:type="dxa"/>
            <w:shd w:val="clear" w:color="auto" w:fill="auto"/>
          </w:tcPr>
          <w:p w14:paraId="3FBFF0A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Звук [ы] буква Ы.</w:t>
            </w:r>
          </w:p>
        </w:tc>
        <w:tc>
          <w:tcPr>
            <w:tcW w:w="1559" w:type="dxa"/>
            <w:shd w:val="clear" w:color="auto" w:fill="auto"/>
          </w:tcPr>
          <w:p w14:paraId="605290B7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31CE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51" w:type="dxa"/>
            <w:shd w:val="clear" w:color="auto" w:fill="auto"/>
          </w:tcPr>
          <w:p w14:paraId="525E5F1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411" w:type="dxa"/>
            <w:shd w:val="clear" w:color="auto" w:fill="auto"/>
          </w:tcPr>
          <w:p w14:paraId="0B75A3A6">
            <w:pPr>
              <w:tabs>
                <w:tab w:val="right" w:pos="2602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Звук [и], буква 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ab/>
            </w:r>
          </w:p>
          <w:p w14:paraId="44861D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942367D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496A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51" w:type="dxa"/>
            <w:shd w:val="clear" w:color="auto" w:fill="auto"/>
          </w:tcPr>
          <w:p w14:paraId="709BB7B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411" w:type="dxa"/>
            <w:shd w:val="clear" w:color="auto" w:fill="auto"/>
          </w:tcPr>
          <w:p w14:paraId="3C4E1E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Звук [ы] - [и],  буквы И -Ы.</w:t>
            </w:r>
          </w:p>
        </w:tc>
        <w:tc>
          <w:tcPr>
            <w:tcW w:w="1559" w:type="dxa"/>
            <w:shd w:val="clear" w:color="auto" w:fill="auto"/>
          </w:tcPr>
          <w:p w14:paraId="277179F4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769B8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3C32453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411" w:type="dxa"/>
            <w:shd w:val="clear" w:color="auto" w:fill="auto"/>
          </w:tcPr>
          <w:p w14:paraId="191E7C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Проверочная работа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2EE54339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6F935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049C1A7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411" w:type="dxa"/>
            <w:shd w:val="clear" w:color="auto" w:fill="auto"/>
          </w:tcPr>
          <w:p w14:paraId="6735E7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Звуки [п] [п’], буква П</w:t>
            </w:r>
          </w:p>
        </w:tc>
        <w:tc>
          <w:tcPr>
            <w:tcW w:w="1559" w:type="dxa"/>
            <w:shd w:val="clear" w:color="auto" w:fill="auto"/>
          </w:tcPr>
          <w:p w14:paraId="157BC2FC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7492E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5F8F9BC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411" w:type="dxa"/>
            <w:shd w:val="clear" w:color="auto" w:fill="auto"/>
          </w:tcPr>
          <w:p w14:paraId="48EF78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Звуки [б] [б’], буква Б</w:t>
            </w:r>
          </w:p>
        </w:tc>
        <w:tc>
          <w:tcPr>
            <w:tcW w:w="1559" w:type="dxa"/>
            <w:shd w:val="clear" w:color="auto" w:fill="auto"/>
          </w:tcPr>
          <w:p w14:paraId="4F0104FA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0FAE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658B6A0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411" w:type="dxa"/>
            <w:shd w:val="clear" w:color="auto" w:fill="auto"/>
          </w:tcPr>
          <w:p w14:paraId="7027E8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[п] [п’] – [б] [б’];  буквы П - Б</w:t>
            </w:r>
          </w:p>
        </w:tc>
        <w:tc>
          <w:tcPr>
            <w:tcW w:w="1559" w:type="dxa"/>
            <w:shd w:val="clear" w:color="auto" w:fill="auto"/>
          </w:tcPr>
          <w:p w14:paraId="4EC36258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4072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07DE3C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411" w:type="dxa"/>
            <w:shd w:val="clear" w:color="auto" w:fill="auto"/>
          </w:tcPr>
          <w:p w14:paraId="015139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Звуки [т] [т’], буква Т</w:t>
            </w:r>
          </w:p>
        </w:tc>
        <w:tc>
          <w:tcPr>
            <w:tcW w:w="1559" w:type="dxa"/>
            <w:shd w:val="clear" w:color="auto" w:fill="auto"/>
          </w:tcPr>
          <w:p w14:paraId="3867AC26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10656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24D691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411" w:type="dxa"/>
            <w:shd w:val="clear" w:color="auto" w:fill="auto"/>
          </w:tcPr>
          <w:p w14:paraId="35D64D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Звуки [д] [д’], буква Д</w:t>
            </w:r>
          </w:p>
        </w:tc>
        <w:tc>
          <w:tcPr>
            <w:tcW w:w="1559" w:type="dxa"/>
            <w:shd w:val="clear" w:color="auto" w:fill="auto"/>
          </w:tcPr>
          <w:p w14:paraId="4A00BEC9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041A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285FF9E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411" w:type="dxa"/>
            <w:shd w:val="clear" w:color="auto" w:fill="auto"/>
          </w:tcPr>
          <w:p w14:paraId="67212F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[т] [т’] – [д] [д’]; буквы Т - Д</w:t>
            </w:r>
          </w:p>
        </w:tc>
        <w:tc>
          <w:tcPr>
            <w:tcW w:w="1559" w:type="dxa"/>
            <w:shd w:val="clear" w:color="auto" w:fill="auto"/>
          </w:tcPr>
          <w:p w14:paraId="2F4ABC2A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42F58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1D0417EC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411" w:type="dxa"/>
            <w:shd w:val="clear" w:color="auto" w:fill="auto"/>
          </w:tcPr>
          <w:p w14:paraId="405653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Звуки [к] [к’], буква К</w:t>
            </w:r>
          </w:p>
        </w:tc>
        <w:tc>
          <w:tcPr>
            <w:tcW w:w="1559" w:type="dxa"/>
            <w:shd w:val="clear" w:color="auto" w:fill="auto"/>
          </w:tcPr>
          <w:p w14:paraId="6560C6C8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48C66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51" w:type="dxa"/>
            <w:shd w:val="clear" w:color="auto" w:fill="auto"/>
          </w:tcPr>
          <w:p w14:paraId="1EBEADBD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411" w:type="dxa"/>
            <w:shd w:val="clear" w:color="auto" w:fill="auto"/>
          </w:tcPr>
          <w:p w14:paraId="24ADF6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Звуки [г] [г’], буква Г  </w:t>
            </w:r>
          </w:p>
        </w:tc>
        <w:tc>
          <w:tcPr>
            <w:tcW w:w="1559" w:type="dxa"/>
            <w:shd w:val="clear" w:color="auto" w:fill="auto"/>
          </w:tcPr>
          <w:p w14:paraId="4910DF44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3D88F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0D14F805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411" w:type="dxa"/>
            <w:shd w:val="clear" w:color="auto" w:fill="auto"/>
          </w:tcPr>
          <w:p w14:paraId="62F14E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[к] [к’] – [г] [г’]; буквы К - Г</w:t>
            </w:r>
          </w:p>
        </w:tc>
        <w:tc>
          <w:tcPr>
            <w:tcW w:w="1559" w:type="dxa"/>
            <w:shd w:val="clear" w:color="auto" w:fill="auto"/>
          </w:tcPr>
          <w:p w14:paraId="268798CD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48E0A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2A0C15BD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411" w:type="dxa"/>
            <w:shd w:val="clear" w:color="auto" w:fill="auto"/>
          </w:tcPr>
          <w:p w14:paraId="314C00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Звуки [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] [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’], буква С</w:t>
            </w:r>
          </w:p>
        </w:tc>
        <w:tc>
          <w:tcPr>
            <w:tcW w:w="1559" w:type="dxa"/>
            <w:shd w:val="clear" w:color="auto" w:fill="auto"/>
          </w:tcPr>
          <w:p w14:paraId="246EFC85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18378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25292DA2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411" w:type="dxa"/>
            <w:shd w:val="clear" w:color="auto" w:fill="auto"/>
          </w:tcPr>
          <w:p w14:paraId="00FE77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Звуки [з] [з’], буква З</w:t>
            </w:r>
          </w:p>
        </w:tc>
        <w:tc>
          <w:tcPr>
            <w:tcW w:w="1559" w:type="dxa"/>
            <w:shd w:val="clear" w:color="auto" w:fill="auto"/>
          </w:tcPr>
          <w:p w14:paraId="1F6FB88C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21ED1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3C75F004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411" w:type="dxa"/>
            <w:shd w:val="clear" w:color="auto" w:fill="auto"/>
          </w:tcPr>
          <w:p w14:paraId="6AA6D6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[с] [с’] – [з] [з’]; буквы С - З</w:t>
            </w:r>
          </w:p>
        </w:tc>
        <w:tc>
          <w:tcPr>
            <w:tcW w:w="1559" w:type="dxa"/>
            <w:shd w:val="clear" w:color="auto" w:fill="auto"/>
          </w:tcPr>
          <w:p w14:paraId="36DB2143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5134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1C030B88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411" w:type="dxa"/>
            <w:shd w:val="clear" w:color="auto" w:fill="auto"/>
          </w:tcPr>
          <w:p w14:paraId="20F711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Звуки [ф] [ф’], буква Ф</w:t>
            </w:r>
          </w:p>
        </w:tc>
        <w:tc>
          <w:tcPr>
            <w:tcW w:w="1559" w:type="dxa"/>
            <w:shd w:val="clear" w:color="auto" w:fill="auto"/>
          </w:tcPr>
          <w:p w14:paraId="3EADDC3F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71B93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3FD9A4F3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411" w:type="dxa"/>
            <w:shd w:val="clear" w:color="auto" w:fill="auto"/>
          </w:tcPr>
          <w:p w14:paraId="39A03B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Звуки [в] [в’], буква В</w:t>
            </w:r>
          </w:p>
        </w:tc>
        <w:tc>
          <w:tcPr>
            <w:tcW w:w="1559" w:type="dxa"/>
            <w:shd w:val="clear" w:color="auto" w:fill="auto"/>
          </w:tcPr>
          <w:p w14:paraId="3B0E8E4A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601B4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585E5DC8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411" w:type="dxa"/>
            <w:shd w:val="clear" w:color="auto" w:fill="auto"/>
          </w:tcPr>
          <w:p w14:paraId="32F6CA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[ф][ф’] – [в] [в’];  буквы В - Ф</w:t>
            </w:r>
          </w:p>
        </w:tc>
        <w:tc>
          <w:tcPr>
            <w:tcW w:w="1559" w:type="dxa"/>
            <w:shd w:val="clear" w:color="auto" w:fill="auto"/>
          </w:tcPr>
          <w:p w14:paraId="7D4DF4C3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06AF1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7B5E9C3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411" w:type="dxa"/>
            <w:shd w:val="clear" w:color="auto" w:fill="auto"/>
          </w:tcPr>
          <w:p w14:paraId="245D93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Звук [ш], буква Ш</w:t>
            </w:r>
          </w:p>
        </w:tc>
        <w:tc>
          <w:tcPr>
            <w:tcW w:w="1559" w:type="dxa"/>
            <w:shd w:val="clear" w:color="auto" w:fill="auto"/>
          </w:tcPr>
          <w:p w14:paraId="6D95BE97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7A22A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32F20428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411" w:type="dxa"/>
            <w:shd w:val="clear" w:color="auto" w:fill="auto"/>
          </w:tcPr>
          <w:p w14:paraId="49723E0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Звуки [ж], буква Ж</w:t>
            </w:r>
          </w:p>
        </w:tc>
        <w:tc>
          <w:tcPr>
            <w:tcW w:w="1559" w:type="dxa"/>
            <w:shd w:val="clear" w:color="auto" w:fill="auto"/>
          </w:tcPr>
          <w:p w14:paraId="24FEF013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49E36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7E33E006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411" w:type="dxa"/>
            <w:shd w:val="clear" w:color="auto" w:fill="auto"/>
          </w:tcPr>
          <w:p w14:paraId="25CF61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[ш] – [ж];  буквы Ш - Ж</w:t>
            </w:r>
          </w:p>
        </w:tc>
        <w:tc>
          <w:tcPr>
            <w:tcW w:w="1559" w:type="dxa"/>
            <w:shd w:val="clear" w:color="auto" w:fill="auto"/>
          </w:tcPr>
          <w:p w14:paraId="64D7859A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4594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75470039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411" w:type="dxa"/>
            <w:shd w:val="clear" w:color="auto" w:fill="auto"/>
          </w:tcPr>
          <w:p w14:paraId="3DB767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559" w:type="dxa"/>
            <w:shd w:val="clear" w:color="auto" w:fill="auto"/>
          </w:tcPr>
          <w:p w14:paraId="02DE2D6B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268B8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260A088C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411" w:type="dxa"/>
            <w:shd w:val="clear" w:color="auto" w:fill="auto"/>
          </w:tcPr>
          <w:p w14:paraId="15C7A7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Звуки [м] [м’], буква М</w:t>
            </w:r>
          </w:p>
        </w:tc>
        <w:tc>
          <w:tcPr>
            <w:tcW w:w="1559" w:type="dxa"/>
            <w:shd w:val="clear" w:color="auto" w:fill="auto"/>
          </w:tcPr>
          <w:p w14:paraId="2FE14C0C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55BD3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60D184F2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411" w:type="dxa"/>
            <w:shd w:val="clear" w:color="auto" w:fill="auto"/>
          </w:tcPr>
          <w:p w14:paraId="2DF97B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Звуки [н] [н’], буква Н</w:t>
            </w:r>
          </w:p>
        </w:tc>
        <w:tc>
          <w:tcPr>
            <w:tcW w:w="1559" w:type="dxa"/>
            <w:shd w:val="clear" w:color="auto" w:fill="auto"/>
          </w:tcPr>
          <w:p w14:paraId="4DBEC486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1ABBA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7959AE8D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411" w:type="dxa"/>
            <w:shd w:val="clear" w:color="auto" w:fill="auto"/>
          </w:tcPr>
          <w:p w14:paraId="23CAC5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[м] [м’] – [н] [н’];  буквы М – Н.</w:t>
            </w:r>
          </w:p>
        </w:tc>
        <w:tc>
          <w:tcPr>
            <w:tcW w:w="1559" w:type="dxa"/>
            <w:shd w:val="clear" w:color="auto" w:fill="auto"/>
          </w:tcPr>
          <w:p w14:paraId="416C3D43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75817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41D47DEB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411" w:type="dxa"/>
            <w:shd w:val="clear" w:color="auto" w:fill="auto"/>
          </w:tcPr>
          <w:p w14:paraId="537A3B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[ш] – [с];  буквы Ш - С</w:t>
            </w:r>
          </w:p>
        </w:tc>
        <w:tc>
          <w:tcPr>
            <w:tcW w:w="1559" w:type="dxa"/>
            <w:shd w:val="clear" w:color="auto" w:fill="auto"/>
          </w:tcPr>
          <w:p w14:paraId="6B65CFE2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6FB30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0F0AF4A4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411" w:type="dxa"/>
            <w:shd w:val="clear" w:color="auto" w:fill="auto"/>
          </w:tcPr>
          <w:p w14:paraId="4BB280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[ж] – [з];  буквы Ж - З</w:t>
            </w:r>
          </w:p>
        </w:tc>
        <w:tc>
          <w:tcPr>
            <w:tcW w:w="1559" w:type="dxa"/>
            <w:shd w:val="clear" w:color="auto" w:fill="auto"/>
          </w:tcPr>
          <w:p w14:paraId="79B972F8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51021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135BC74C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411" w:type="dxa"/>
            <w:shd w:val="clear" w:color="auto" w:fill="auto"/>
          </w:tcPr>
          <w:p w14:paraId="044B3E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559" w:type="dxa"/>
            <w:shd w:val="clear" w:color="auto" w:fill="auto"/>
          </w:tcPr>
          <w:p w14:paraId="0C9FBD9F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19B9F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3E586A74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411" w:type="dxa"/>
            <w:shd w:val="clear" w:color="auto" w:fill="auto"/>
          </w:tcPr>
          <w:p w14:paraId="0E9397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Звук  [ч’], буква Ч</w:t>
            </w:r>
          </w:p>
        </w:tc>
        <w:tc>
          <w:tcPr>
            <w:tcW w:w="1559" w:type="dxa"/>
            <w:shd w:val="clear" w:color="auto" w:fill="auto"/>
          </w:tcPr>
          <w:p w14:paraId="65B25CF4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5ED1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01824556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411" w:type="dxa"/>
            <w:shd w:val="clear" w:color="auto" w:fill="auto"/>
          </w:tcPr>
          <w:p w14:paraId="56109D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[ч] – [т’]; буквы Ч - Т</w:t>
            </w:r>
          </w:p>
        </w:tc>
        <w:tc>
          <w:tcPr>
            <w:tcW w:w="1559" w:type="dxa"/>
            <w:shd w:val="clear" w:color="auto" w:fill="auto"/>
          </w:tcPr>
          <w:p w14:paraId="020DB5C2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18750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3666E4F3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411" w:type="dxa"/>
            <w:shd w:val="clear" w:color="auto" w:fill="auto"/>
          </w:tcPr>
          <w:p w14:paraId="4E0902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[ч] – [с’]; буквы Ч - С</w:t>
            </w:r>
          </w:p>
        </w:tc>
        <w:tc>
          <w:tcPr>
            <w:tcW w:w="1559" w:type="dxa"/>
            <w:shd w:val="clear" w:color="auto" w:fill="auto"/>
          </w:tcPr>
          <w:p w14:paraId="13E57293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22CF6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441F2573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411" w:type="dxa"/>
            <w:shd w:val="clear" w:color="auto" w:fill="auto"/>
          </w:tcPr>
          <w:p w14:paraId="0B67E8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Звук  [щ’], буква Щ</w:t>
            </w:r>
          </w:p>
        </w:tc>
        <w:tc>
          <w:tcPr>
            <w:tcW w:w="1559" w:type="dxa"/>
            <w:shd w:val="clear" w:color="auto" w:fill="auto"/>
          </w:tcPr>
          <w:p w14:paraId="4798F788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5F267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362F907B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411" w:type="dxa"/>
            <w:shd w:val="clear" w:color="auto" w:fill="auto"/>
          </w:tcPr>
          <w:p w14:paraId="520B9D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[щ] – [ч]; буквы Щ - Ч</w:t>
            </w:r>
          </w:p>
        </w:tc>
        <w:tc>
          <w:tcPr>
            <w:tcW w:w="1559" w:type="dxa"/>
            <w:shd w:val="clear" w:color="auto" w:fill="auto"/>
          </w:tcPr>
          <w:p w14:paraId="34A03A0D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1695C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6DD5F326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411" w:type="dxa"/>
            <w:shd w:val="clear" w:color="auto" w:fill="auto"/>
          </w:tcPr>
          <w:p w14:paraId="0083F2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[щ] – [с’]; буквы Щ - С</w:t>
            </w:r>
          </w:p>
        </w:tc>
        <w:tc>
          <w:tcPr>
            <w:tcW w:w="1559" w:type="dxa"/>
            <w:shd w:val="clear" w:color="auto" w:fill="auto"/>
          </w:tcPr>
          <w:p w14:paraId="2989C457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33DAE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1C59CC13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411" w:type="dxa"/>
            <w:shd w:val="clear" w:color="auto" w:fill="auto"/>
          </w:tcPr>
          <w:p w14:paraId="3B7E3B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Звук  [ц], буква Ц</w:t>
            </w:r>
          </w:p>
        </w:tc>
        <w:tc>
          <w:tcPr>
            <w:tcW w:w="1559" w:type="dxa"/>
            <w:shd w:val="clear" w:color="auto" w:fill="auto"/>
          </w:tcPr>
          <w:p w14:paraId="63BCC29A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50BA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3843500F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411" w:type="dxa"/>
            <w:shd w:val="clear" w:color="auto" w:fill="auto"/>
          </w:tcPr>
          <w:p w14:paraId="0CF888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[с] – [ц];  буквы С - Ц</w:t>
            </w:r>
          </w:p>
        </w:tc>
        <w:tc>
          <w:tcPr>
            <w:tcW w:w="1559" w:type="dxa"/>
            <w:shd w:val="clear" w:color="auto" w:fill="auto"/>
          </w:tcPr>
          <w:p w14:paraId="205D570E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37031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3D4C0BF3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411" w:type="dxa"/>
            <w:shd w:val="clear" w:color="auto" w:fill="auto"/>
          </w:tcPr>
          <w:p w14:paraId="2282A1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[ц] – [ч]; буквы Ц - Ч</w:t>
            </w:r>
          </w:p>
        </w:tc>
        <w:tc>
          <w:tcPr>
            <w:tcW w:w="1559" w:type="dxa"/>
            <w:shd w:val="clear" w:color="auto" w:fill="auto"/>
          </w:tcPr>
          <w:p w14:paraId="505EDE26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0599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698F891A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411" w:type="dxa"/>
            <w:shd w:val="clear" w:color="auto" w:fill="auto"/>
          </w:tcPr>
          <w:p w14:paraId="2F47A5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Звуки [р] [р’], буква Р</w:t>
            </w:r>
          </w:p>
        </w:tc>
        <w:tc>
          <w:tcPr>
            <w:tcW w:w="1559" w:type="dxa"/>
            <w:shd w:val="clear" w:color="auto" w:fill="auto"/>
          </w:tcPr>
          <w:p w14:paraId="736D0D31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3FBBE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4CD94BE8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411" w:type="dxa"/>
            <w:shd w:val="clear" w:color="auto" w:fill="auto"/>
          </w:tcPr>
          <w:p w14:paraId="3878EF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Звуки [л] [л’], буква Л</w:t>
            </w:r>
          </w:p>
        </w:tc>
        <w:tc>
          <w:tcPr>
            <w:tcW w:w="1559" w:type="dxa"/>
            <w:shd w:val="clear" w:color="auto" w:fill="auto"/>
          </w:tcPr>
          <w:p w14:paraId="64342454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2D45E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40042C7F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411" w:type="dxa"/>
            <w:shd w:val="clear" w:color="auto" w:fill="auto"/>
          </w:tcPr>
          <w:p w14:paraId="72D3C61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[р] – [л]; буквы Р - Л</w:t>
            </w:r>
          </w:p>
        </w:tc>
        <w:tc>
          <w:tcPr>
            <w:tcW w:w="1559" w:type="dxa"/>
            <w:shd w:val="clear" w:color="auto" w:fill="auto"/>
          </w:tcPr>
          <w:p w14:paraId="3A75FBDA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2DD3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71F16F64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411" w:type="dxa"/>
            <w:shd w:val="clear" w:color="auto" w:fill="auto"/>
          </w:tcPr>
          <w:p w14:paraId="0F9DE9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Звук  [й’], буква Й</w:t>
            </w:r>
          </w:p>
        </w:tc>
        <w:tc>
          <w:tcPr>
            <w:tcW w:w="1559" w:type="dxa"/>
            <w:shd w:val="clear" w:color="auto" w:fill="auto"/>
          </w:tcPr>
          <w:p w14:paraId="4DDB199E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0BDA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51" w:type="dxa"/>
            <w:shd w:val="clear" w:color="auto" w:fill="auto"/>
          </w:tcPr>
          <w:p w14:paraId="5B34414C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411" w:type="dxa"/>
            <w:shd w:val="clear" w:color="auto" w:fill="auto"/>
          </w:tcPr>
          <w:p w14:paraId="53FB06B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[л’] -    [й]; буквы Л - Й</w:t>
            </w:r>
          </w:p>
        </w:tc>
        <w:tc>
          <w:tcPr>
            <w:tcW w:w="1559" w:type="dxa"/>
            <w:shd w:val="clear" w:color="auto" w:fill="auto"/>
          </w:tcPr>
          <w:p w14:paraId="27494B88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10320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602CE6DD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411" w:type="dxa"/>
            <w:shd w:val="clear" w:color="auto" w:fill="auto"/>
          </w:tcPr>
          <w:p w14:paraId="7F9AB1C4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559" w:type="dxa"/>
            <w:shd w:val="clear" w:color="auto" w:fill="auto"/>
          </w:tcPr>
          <w:p w14:paraId="65191E5A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116C1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0916092D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411" w:type="dxa"/>
            <w:shd w:val="clear" w:color="auto" w:fill="auto"/>
          </w:tcPr>
          <w:p w14:paraId="66AB4CBF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Гласные 1 и 2 ряда </w:t>
            </w:r>
          </w:p>
        </w:tc>
        <w:tc>
          <w:tcPr>
            <w:tcW w:w="1559" w:type="dxa"/>
            <w:shd w:val="clear" w:color="auto" w:fill="auto"/>
          </w:tcPr>
          <w:p w14:paraId="5F6BFEF0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24CC8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250FA77E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411" w:type="dxa"/>
            <w:shd w:val="clear" w:color="auto" w:fill="auto"/>
          </w:tcPr>
          <w:p w14:paraId="29639A3D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Буква Я</w:t>
            </w:r>
          </w:p>
        </w:tc>
        <w:tc>
          <w:tcPr>
            <w:tcW w:w="1559" w:type="dxa"/>
            <w:shd w:val="clear" w:color="auto" w:fill="auto"/>
          </w:tcPr>
          <w:p w14:paraId="11205223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43C7D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51" w:type="dxa"/>
            <w:shd w:val="clear" w:color="auto" w:fill="auto"/>
          </w:tcPr>
          <w:p w14:paraId="76F15A6C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411" w:type="dxa"/>
            <w:shd w:val="clear" w:color="auto" w:fill="auto"/>
          </w:tcPr>
          <w:p w14:paraId="2C37D076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твердых и мягких согласных перед гласными А-Я.</w:t>
            </w:r>
          </w:p>
          <w:p w14:paraId="4CF2AA51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BF81C62">
            <w:pPr>
              <w:tabs>
                <w:tab w:val="left" w:pos="2775"/>
              </w:tabs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599A1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6FAB4F95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411" w:type="dxa"/>
            <w:shd w:val="clear" w:color="auto" w:fill="auto"/>
          </w:tcPr>
          <w:p w14:paraId="423D12B3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Буква Ё</w:t>
            </w:r>
          </w:p>
        </w:tc>
        <w:tc>
          <w:tcPr>
            <w:tcW w:w="1559" w:type="dxa"/>
            <w:shd w:val="clear" w:color="auto" w:fill="auto"/>
          </w:tcPr>
          <w:p w14:paraId="46FB6843">
            <w:pPr>
              <w:tabs>
                <w:tab w:val="left" w:pos="2775"/>
              </w:tabs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6212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48AC5292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411" w:type="dxa"/>
            <w:shd w:val="clear" w:color="auto" w:fill="auto"/>
          </w:tcPr>
          <w:p w14:paraId="026F9DC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твердых и мягких согласных перед гласными О-Ё.</w:t>
            </w:r>
          </w:p>
          <w:p w14:paraId="1E1AA7AE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2400C56">
            <w:pPr>
              <w:tabs>
                <w:tab w:val="left" w:pos="2775"/>
              </w:tabs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4EEF0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211C7D3B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411" w:type="dxa"/>
            <w:shd w:val="clear" w:color="auto" w:fill="auto"/>
          </w:tcPr>
          <w:p w14:paraId="7775EC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Буква Ю</w:t>
            </w:r>
          </w:p>
        </w:tc>
        <w:tc>
          <w:tcPr>
            <w:tcW w:w="1559" w:type="dxa"/>
            <w:shd w:val="clear" w:color="auto" w:fill="auto"/>
          </w:tcPr>
          <w:p w14:paraId="6557E73A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39F98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13BBE0FD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411" w:type="dxa"/>
            <w:shd w:val="clear" w:color="auto" w:fill="auto"/>
          </w:tcPr>
          <w:p w14:paraId="3F47F0E2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твердых и мягких согласных перед гласными У-Ю.</w:t>
            </w:r>
          </w:p>
          <w:p w14:paraId="3A074524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421C7C7A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34D4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145AD566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411" w:type="dxa"/>
            <w:shd w:val="clear" w:color="auto" w:fill="auto"/>
          </w:tcPr>
          <w:p w14:paraId="4673840E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Буква Е</w:t>
            </w:r>
          </w:p>
        </w:tc>
        <w:tc>
          <w:tcPr>
            <w:tcW w:w="1559" w:type="dxa"/>
            <w:shd w:val="clear" w:color="auto" w:fill="auto"/>
          </w:tcPr>
          <w:p w14:paraId="0A707841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7B31D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2C3BF20B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411" w:type="dxa"/>
            <w:shd w:val="clear" w:color="auto" w:fill="auto"/>
          </w:tcPr>
          <w:p w14:paraId="6E919839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твердых и мягких согласных перед гласными Э-Е.</w:t>
            </w:r>
          </w:p>
          <w:p w14:paraId="62076F39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DCA70B6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13FD9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361BF958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411" w:type="dxa"/>
            <w:shd w:val="clear" w:color="auto" w:fill="auto"/>
          </w:tcPr>
          <w:p w14:paraId="1F22402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твердых и мягких согласных перед гласными Ы -И.</w:t>
            </w:r>
          </w:p>
        </w:tc>
        <w:tc>
          <w:tcPr>
            <w:tcW w:w="1559" w:type="dxa"/>
            <w:shd w:val="clear" w:color="auto" w:fill="auto"/>
          </w:tcPr>
          <w:p w14:paraId="535E46A7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121FF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56AA523C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411" w:type="dxa"/>
            <w:shd w:val="clear" w:color="auto" w:fill="auto"/>
          </w:tcPr>
          <w:p w14:paraId="06DE45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твердых и мягких согласных перед гласными</w:t>
            </w:r>
          </w:p>
        </w:tc>
        <w:tc>
          <w:tcPr>
            <w:tcW w:w="1559" w:type="dxa"/>
            <w:shd w:val="clear" w:color="auto" w:fill="auto"/>
          </w:tcPr>
          <w:p w14:paraId="614560AE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081A8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20B370FC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411" w:type="dxa"/>
            <w:shd w:val="clear" w:color="auto" w:fill="auto"/>
          </w:tcPr>
          <w:p w14:paraId="0C0CEE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Проверочная работа.</w:t>
            </w:r>
          </w:p>
        </w:tc>
        <w:tc>
          <w:tcPr>
            <w:tcW w:w="1559" w:type="dxa"/>
            <w:shd w:val="clear" w:color="auto" w:fill="auto"/>
          </w:tcPr>
          <w:p w14:paraId="1F4C92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4FB57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08AAAD68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411" w:type="dxa"/>
            <w:shd w:val="clear" w:color="auto" w:fill="auto"/>
          </w:tcPr>
          <w:p w14:paraId="4138BB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Списывание с печатного текста.</w:t>
            </w:r>
          </w:p>
        </w:tc>
        <w:tc>
          <w:tcPr>
            <w:tcW w:w="1559" w:type="dxa"/>
            <w:shd w:val="clear" w:color="auto" w:fill="auto"/>
          </w:tcPr>
          <w:p w14:paraId="03FF5C91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1F6B5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54D5E20A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411" w:type="dxa"/>
            <w:shd w:val="clear" w:color="auto" w:fill="auto"/>
          </w:tcPr>
          <w:p w14:paraId="3D6139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Списывание с рукописного текста.</w:t>
            </w:r>
          </w:p>
        </w:tc>
        <w:tc>
          <w:tcPr>
            <w:tcW w:w="1559" w:type="dxa"/>
            <w:shd w:val="clear" w:color="auto" w:fill="auto"/>
          </w:tcPr>
          <w:p w14:paraId="22DF15E9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1927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464D7235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411" w:type="dxa"/>
            <w:shd w:val="clear" w:color="auto" w:fill="auto"/>
          </w:tcPr>
          <w:p w14:paraId="504C38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Письмо под диктовку.</w:t>
            </w:r>
          </w:p>
        </w:tc>
        <w:tc>
          <w:tcPr>
            <w:tcW w:w="1559" w:type="dxa"/>
            <w:shd w:val="clear" w:color="auto" w:fill="auto"/>
          </w:tcPr>
          <w:p w14:paraId="3DB12024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0A04CDA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7A6E4A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7A21B81">
      <w:pPr>
        <w:spacing w:before="100" w:beforeAutospacing="1" w:after="100" w:afterAutospacing="1" w:line="240" w:lineRule="auto"/>
        <w:jc w:val="right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sectPr>
          <w:pgSz w:w="11906" w:h="16838"/>
          <w:pgMar w:top="1134" w:right="1701" w:bottom="1134" w:left="851" w:header="709" w:footer="709" w:gutter="0"/>
          <w:cols w:space="708" w:num="1"/>
          <w:docGrid w:linePitch="360" w:charSpace="0"/>
        </w:sectPr>
      </w:pPr>
    </w:p>
    <w:p w14:paraId="720F9A78">
      <w:pPr>
        <w:spacing w:before="100" w:beforeAutospacing="1" w:after="100" w:afterAutospacing="1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Приложение 2</w:t>
      </w:r>
    </w:p>
    <w:p w14:paraId="4BE87693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4497AB7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Тематическое планирование по логопедической коррекции </w:t>
      </w:r>
    </w:p>
    <w:p w14:paraId="2ED0143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для учащихся 2-х классов </w:t>
      </w:r>
    </w:p>
    <w:p w14:paraId="53683C1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9570" w:type="dxa"/>
        <w:tblCellSpacing w:w="0" w:type="dxa"/>
        <w:tblInd w:w="0" w:type="dxa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523"/>
        <w:gridCol w:w="7108"/>
        <w:gridCol w:w="1939"/>
      </w:tblGrid>
      <w:tr w14:paraId="1BA889F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289C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3711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  <w:p w14:paraId="2A2FA0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02CC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AEC5A1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Тема коррекционного занятия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AE58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14:paraId="5DBC02E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3EAC9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54349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Письменная работа, включает в себя списывание и диктант слогов, слов, предложений и текстов.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98D84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439C71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7E56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05D075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Обследование состояния лексико-грамматической стороны речи, связной речи.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2F03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0D6222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9330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A0D8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Развитие фонематического анализа и синтеза</w:t>
            </w:r>
          </w:p>
          <w:p w14:paraId="760FE8C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Звуки и буквы</w:t>
            </w:r>
          </w:p>
        </w:tc>
      </w:tr>
      <w:tr w14:paraId="049166FD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3702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B173E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Звуки гласные и согласные, их различие.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A4F0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199505D9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B143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762B5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Гласные звуки и буквы, различие звука и буквы. Фонематический анализ слов различной звуконаполняемости.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9EBE9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069DE964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D4E3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263525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Согласные звуки и буквы. Упражнения на различение согласных и гласных на слух и по артикуляции.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DC92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60FE7640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889E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D437E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Шипящие согласные звуки « Ж, Ш, Щ, Ч».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3883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1665A1C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AADEB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765A8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Слова с сочетаниями жи, ши.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DDD6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0DB02F5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E5FC0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F32AEC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Слова с сочетаниями ча, ща, чу, щу.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C166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5B1658D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F5B1E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89D3E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Сочетание чк, чн. Фонетический анализ слов с этими сочетаниями.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86E7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47DDA3AD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4A3CF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81359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твёрдых и мягких согласных. Фонетический анализ слов с твёрдыми и мягкими согласными.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D17D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0A4F55A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94CAF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2C61C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Обозначение мягкости согласных звуков буквами е, ё, я, ю, и.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E22A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16590EF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752C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22857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Мягкий знак на конце слова как показатель мягкости согласного звука.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5E3A2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6A545DC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B019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718E6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Упражнения на правописание слов с мягким знаком на конце.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3272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41F72EE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412FB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6AB925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Мягкий знак – показатель мягкости согласного звука в середине слова.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CB283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244FC0A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7CB92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1A04B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Упражнения на перенос слов с мягким знаком в середине слова. Звуко-буквенный анализ слов.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9970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3ABCFAF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11CB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57C8F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Деление слов на слоги. Перенос слов.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6489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14:paraId="3570700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E56F1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0F309D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Смыслоразличительная роль ударения.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9ABB4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4091A2F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67EFB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FC87F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Ударные и безударные гласные. Единообразное написание гласных в словах с безударной гласной.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6992A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14:paraId="10DAEE3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2B95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87256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Правописание слов с безударной гласной в корне. Подбор проверочных слов к словам с проверяемой безударной гласной.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7EB8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2A38F39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6333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0636D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Правописание слов с безударной гласной.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BCF7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13C1427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DEF4F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0BC79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Звонкие и глухие согласные в конце слова.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3CB5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76F114A4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89E0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319F5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Звонкие и глухие согласные в середине слова.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A524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6935958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D5AE6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AEA58D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Единообразное написание звонких и глухих согласных в середине слова.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2A71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7B2785ED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26A83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D7476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Разделительный мягкий знак перед гласными буквами е, ё, я, ю.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0F4EA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1EB68811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0E36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75224D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Правописание разделительного мягкого знака перед гласными е, ё, я, ю.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E86D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1354335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F86A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EA1C6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Сопоставление разделительного мягкого знака и мягкого знака для обозначения мягкости согласных.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F443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23ACA6CE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8F58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20D88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Деление слов с разделительным мягким знаком для переноса.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59B1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123865E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9330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427B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Развитие анализа структуры предложения</w:t>
            </w:r>
          </w:p>
        </w:tc>
      </w:tr>
      <w:tr w14:paraId="0BB574A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7DC0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C1402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Предложение. Общее представление.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D6BD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7C253AD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0368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5D4C4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Деление предложений на слова. Схема предложения.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202A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44FF0439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ED52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E3FC85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Составление предложений из слов.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048B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49EB70C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613E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60211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Большая буква в начале предложения. Знаки препинания в конце предложения.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2632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4016528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0165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435FC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Большая буква в именах и фамилиях людей, в кличках животных.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030B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1BEB36F0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5D42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E1533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Проверка результативности коррекционной работы.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D41E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6939BE5D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CEB73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0C503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EE2D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72D1B9AB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AC27393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C901602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FFBCA48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35D49D9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8B44AEA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D6B30A9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6DC5AB1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38044A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63BFC31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5D26888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31DC88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F45BEC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FF80009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B2291B7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F848C9A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Тематическое планирование </w:t>
      </w:r>
    </w:p>
    <w:p w14:paraId="4556E1FA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по логопедической коррекции для учащихся 3-х классов </w:t>
      </w:r>
    </w:p>
    <w:tbl>
      <w:tblPr>
        <w:tblStyle w:val="3"/>
        <w:tblW w:w="9570" w:type="dxa"/>
        <w:tblCellSpacing w:w="0" w:type="dxa"/>
        <w:tblInd w:w="0" w:type="dxa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554"/>
        <w:gridCol w:w="7062"/>
        <w:gridCol w:w="1954"/>
      </w:tblGrid>
      <w:tr w14:paraId="3B13B25D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7C0E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18FDA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A398E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51F66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Тема коррекционного занятия</w:t>
            </w:r>
          </w:p>
          <w:p w14:paraId="2AF8C5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05EF5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  <w:p w14:paraId="3A4E8C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C523AD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569DA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A725A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Письменная работа, включает в себя списывание и диктант слогов, слов, предложений и текстов. 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E897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085FC5B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CE2D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FEF8D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Обследование состояния лексико-грамматической стороны речи, связной речи.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A2DB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A5A15C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9330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0A5F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Развитие фонематического анализа и синтеза</w:t>
            </w:r>
          </w:p>
          <w:p w14:paraId="6B7631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Гласные звуки</w:t>
            </w:r>
          </w:p>
        </w:tc>
      </w:tr>
      <w:tr w14:paraId="7D0B6710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C4AE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6EBA3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Ударение. Упражнения на выделение ударного слога в словах разной длины.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BE33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1DE7347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DBA2C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001A3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Проверяемые безударные гласные в корне слова.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9867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535ABB41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1D37C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C4AD7D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Гласные в приставках.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FF85A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2C5E719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6542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EE97B5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Твёрдый знак – после приставок перед гласными е, ё, ю, я.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EF91F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4FF38C49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BE31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284CA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Разделительный мягкий знак.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EEDD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13718C3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54D27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94B135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Ъ и Ь знаков. Перенос слов Ъ и Ь знаками.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22C5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32DE1010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81BC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BDC0E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Сложные слова. Соединительные гласные о – е.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AC1C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0453CF4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9330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2815B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Согласные звуки</w:t>
            </w:r>
          </w:p>
        </w:tc>
      </w:tr>
      <w:tr w14:paraId="7F64CBF4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058A9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72DB21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Согласные в приставках.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4C9E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222229F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3CE9F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B8EAA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Правописание непроизносимых согласных.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D7542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705C946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9330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D809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Морфемика</w:t>
            </w:r>
          </w:p>
        </w:tc>
      </w:tr>
      <w:tr w14:paraId="156E0C4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09F1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56084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Корень слова. Родственные слова.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CD6C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7FA9522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3F723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43686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Подбор однокоренных слов с корнями – омонимами (вода, водяной, водопровод, завод, водитель, подвода).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13CA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0E2A087D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22CE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14A6C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Подбор слов с корнями – синонимами (вода, водный, река, речной).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FE55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66562E6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7D0DA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181410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Подбор синонимов. Придумывание словосочетаний, предложений с заданными словами.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4845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5EE07150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49F1E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B3B35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Подбор антонимов. Придумывание словосочетаний, предложений с заданными словами.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5469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7F50DC94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A4F0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24E83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Приставка. Формирование понятия о смыслоразличительной роли приставки в словообразовании.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E8A2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014404D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36C8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3BAF3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Выделение приставки. Одна приставка с разными корнями.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A2EA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0FEFAB5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B2326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6B6F5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Приставки пространственного значения.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8975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0C865E3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65A78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383FA5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Приставки временного значения.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88A0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3602F381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4660A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254BD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Многозначные приставки.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F3D2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3B99CBB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3FD5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589A1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Приставка в прилагательных и глаголах.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087C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67AAC06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12AB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2E209D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приставок и предлогов.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1FC11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522E887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476C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78D01D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приставок и предлогов.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F707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7D7CB4F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A6DAA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B24A4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Одинаковые приставки и предлоги.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B928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6B7DDB1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20FC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B6BD6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Различие приставок и предлогов.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D6EC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0B387F30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72C3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31CD7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Суффикс. Роль суффикса в словообразовании.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A812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00FF4FC9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4CB6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11D61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Уменьшительно ласкательные суффиксы.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819F9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0F8313B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1308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2AC1C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Суффиксы профессий.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D51B9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36827CC9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69B9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2EBE1C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Суффиксы прилагательных.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D3F20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6395501B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25ED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93521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Окончания существительных Р.п. мн.ч., Т.п. мн.ч.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45D7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753D552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3BCE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2FCDD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Окончания существительных П.п. мн.ч.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7F02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29F15831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A688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9CBE2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Проверка результативности коррекционной работы.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5DF2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0EFEBCE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8F7F5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1B423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0C4EA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18A698AC">
      <w:pPr>
        <w:spacing w:before="100" w:beforeAutospacing="1" w:after="24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D8D1464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E294D4A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43E4B5C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CA453E6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7F0BC8C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67619E3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EDF5D1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E9BA1B1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E3D4848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8847B63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B528F0C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6F775B8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8B94D26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E9DF14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0F1B82E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37D16F5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9C67875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F01CFFF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061A685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BA3B8D2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1DD03A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Тематическое планирование </w:t>
      </w:r>
    </w:p>
    <w:p w14:paraId="298B20D8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по логопедической коррекции для учащихся 4-х классов </w:t>
      </w:r>
    </w:p>
    <w:p w14:paraId="5CE8FBD4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9570" w:type="dxa"/>
        <w:tblCellSpacing w:w="0" w:type="dxa"/>
        <w:tblInd w:w="0" w:type="dxa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584"/>
        <w:gridCol w:w="7047"/>
        <w:gridCol w:w="1939"/>
      </w:tblGrid>
      <w:tr w14:paraId="4E923C1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E7EF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3CE2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Тема коррекционного занятия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196D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14:paraId="549763AE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AE2D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B8FD2C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Письменная работа, включает в себя списывание и диктант слогов, слов, предложений и текстов. 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6277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A9D2D3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22E5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10F46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Обследование состояния лексико-грамматической стороны речи, связной речи.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C032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215C18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9330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E82F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Развитие фонематического анализа и синтеза. </w:t>
            </w:r>
          </w:p>
          <w:p w14:paraId="57639E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Гласные звуки.</w:t>
            </w:r>
          </w:p>
        </w:tc>
      </w:tr>
      <w:tr w14:paraId="485656E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96B7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32574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Ударение. Смыслоразличительная и формообразующая роль ударения.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B321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538DB8C9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50D3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7865B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Безударные гласные в корне слова.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A7FD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0725331B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DC94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20E87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Проверяемые безударные гласные в корне слова.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A698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1CBC4DD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580D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2B260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Правописание слов с безударными гласными в корне слова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26BC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066D176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9330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2B5F5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Согласные звуки</w:t>
            </w:r>
          </w:p>
        </w:tc>
      </w:tr>
      <w:tr w14:paraId="06EC61FB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64C8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B1FCD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Звонкие и глухие согласные в корне слова.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CB21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66B391D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F9E8E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B8D4A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Звонкие и глухие согласные в корне слова и в словах со стечением согласных.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01D4C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609568A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B011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CF80A0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Непроизносимые согласные.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810C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7D7D652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23F6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FE859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Непроизносимые согласные. Подбор проверочных слов.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E722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7FA4E32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64B10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1EEE5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Двойные согласные.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D5D76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2B2BFF4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01145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685AB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Двойные согласные в корне.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654FA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1EB86360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DC57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8A2A71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Мягкий знак. Употребление мягкого знака для обозначения мягкости согласных.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950B8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348BF889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19B3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B1F881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Мягкий знак. Употребление мягкого знака после шипящих (средство выражения формы слова).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C3E1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3809DAB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78F74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7479D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Разделительный мягкий знак.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2DBB3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72D0533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33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6DC8D0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Сопоставление разделительного Ь и мягкого знака – показателя мягкости.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BD5F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3CD5BD7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2A78A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8AEF8D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разделительного мягкого знака и Ь – показателя мягкости.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1C10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7A65CB6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8E0D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B8CC3C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Разделительный твёрдый знак.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03794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7D889C0D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3B5B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23155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разделительного мягкого и твёрдого знаков.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48B9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751C89F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9330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8245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Работа на лексическом уровне</w:t>
            </w:r>
          </w:p>
          <w:p w14:paraId="033086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Морфемика и словообразование</w:t>
            </w:r>
          </w:p>
        </w:tc>
      </w:tr>
      <w:tr w14:paraId="63A121A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75E9A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240A3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Корень. Однокоренные слова.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D27F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38863269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EDC7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80116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Образование однокоренных слов префиксальным, суффиксальным способами и изменением флексий.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57A3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652B4141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2C0A6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B7269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Различение предлогов и приставок.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A1C88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19A51330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28C5A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A8A61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предлогов и приставок.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68D8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7F3F6FF9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C5A0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EA32C0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предлогов и приставок.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408A3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787C47D1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9330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AED0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Расширение словарного запаса</w:t>
            </w:r>
          </w:p>
        </w:tc>
      </w:tr>
      <w:tr w14:paraId="2FDE497E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C537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35AD0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«Слова-приятели» (синонимы). Сопоставление родственных слов и синонимов.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6789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0422781E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A2B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65FD2C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Синонимы. Подбор синонимов существительных, прилагательных, глаголов, наречий.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CD4D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693F3AB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A6B1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F2FF0D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«Слова-неприятели» (антонимы). Подбор антонимов.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3B96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23A1190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9811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04DC4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«Слова-близнецы» (омонимы).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6609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7F7640E0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3CF8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87A08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Однозначные и многозначные слова.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4D2E5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20776C34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15FD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CF5110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Многозначность слова. Наблюдение за изобразительной ролью многозначных слов. Конструирование образных выражений.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B54F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62F643A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EBDB3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5F7F5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Фразеологические обороты. Устойчивые словосочетания.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AF8BF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71C2E420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05" w:hRule="atLeast"/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7FE853">
            <w:pPr>
              <w:spacing w:before="100" w:beforeAutospacing="1" w:after="100" w:afterAutospacing="1" w:line="105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FDC9EF">
            <w:pPr>
              <w:spacing w:before="100" w:beforeAutospacing="1" w:after="100" w:afterAutospacing="1" w:line="10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Прямое и переносное значение слова.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CDBF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48DA7A6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9330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8D7E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Связь слов в словосочетаниях и предложениях </w:t>
            </w:r>
          </w:p>
          <w:p w14:paraId="7D6A94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B2ACD5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8E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91C4E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Связь слов в словосочетаниях. Разбор словосочетаний. Определение значения.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D5908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32B92659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E8740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E4E45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Составление предложений по картинкам.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0C591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3364E6A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69CD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3997A1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Простые предложения. Составление предложений по картинкам.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44376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7D2C553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3570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75303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Сложные предложения. Распространение и сокращение.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491D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04D9B47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BDF3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EB787D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Восстановление деформированного текста.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19FA4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061E2AE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9330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68F31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Связная речь</w:t>
            </w:r>
          </w:p>
        </w:tc>
      </w:tr>
      <w:tr w14:paraId="7E0D8A9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18E0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4138F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Составление рассказа из предложений, данных вразбивку.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B684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5CC45DA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5" w:hRule="atLeast"/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B45BA2">
            <w:pPr>
              <w:spacing w:before="100" w:beforeAutospacing="1" w:after="100" w:afterAutospacing="1" w:line="15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6E4450">
            <w:pPr>
              <w:spacing w:before="100" w:beforeAutospacing="1" w:after="100" w:afterAutospacing="1" w:line="1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Составление рассказа по его началу.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0935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4"/>
                <w:lang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73D0A68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41A3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088AE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Составление рассказа по данному концу.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06C8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55ABFE4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05" w:hRule="atLeast"/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76BB26">
            <w:pPr>
              <w:spacing w:before="100" w:beforeAutospacing="1" w:after="100" w:afterAutospacing="1" w:line="105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5465E4">
            <w:pPr>
              <w:spacing w:before="100" w:beforeAutospacing="1" w:after="100" w:afterAutospacing="1" w:line="10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Составление вступления и заключения к рассказу.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9C047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31FEBF4D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5" w:hRule="atLeast"/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4F653E">
            <w:pPr>
              <w:spacing w:before="100" w:beforeAutospacing="1" w:after="100" w:afterAutospacing="1" w:line="15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1B044F">
            <w:pPr>
              <w:spacing w:before="100" w:beforeAutospacing="1" w:after="100" w:afterAutospacing="1" w:line="1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Составление рассказа по данному плану.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B834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48DBC42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6A4E5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39817C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Проверка результативности коррекционной работы.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0834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0836EB2D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A577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A56C8C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E64A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129BF8C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89EDE5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9BAC8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16E09B2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8D11BA3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572D82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68FDA89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D7EB673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5ADBA0C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9FC682A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5BA5D71">
      <w:pPr>
        <w:spacing w:before="100" w:beforeAutospacing="1" w:after="100" w:afterAutospacing="1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Приложение 3</w:t>
      </w:r>
    </w:p>
    <w:p w14:paraId="680DEB76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Диагностические работы для 1-4 классов</w:t>
      </w:r>
    </w:p>
    <w:p w14:paraId="6EA25836">
      <w:pPr>
        <w:spacing w:after="0" w:line="360" w:lineRule="auto"/>
        <w:ind w:firstLine="54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Тексты для учителя-логопеда</w:t>
      </w:r>
    </w:p>
    <w:p w14:paraId="3939E275">
      <w:pPr>
        <w:spacing w:after="0" w:line="360" w:lineRule="auto"/>
        <w:ind w:firstLine="54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 класс</w:t>
      </w:r>
    </w:p>
    <w:p w14:paraId="1767413A">
      <w:pPr>
        <w:spacing w:after="0" w:line="360" w:lineRule="auto"/>
        <w:ind w:firstLine="54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(конец обучения)</w:t>
      </w:r>
    </w:p>
    <w:p w14:paraId="56D11FC0">
      <w:pPr>
        <w:spacing w:after="0" w:line="360" w:lineRule="auto"/>
        <w:ind w:firstLine="54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 Диктант</w:t>
      </w:r>
    </w:p>
    <w:p w14:paraId="7891DB12">
      <w:pPr>
        <w:spacing w:after="0" w:line="360" w:lineRule="auto"/>
        <w:ind w:firstLine="54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Гроза.</w:t>
      </w:r>
    </w:p>
    <w:p w14:paraId="2ED294CC">
      <w:pPr>
        <w:spacing w:after="0" w:line="36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Стоит теплый летний день. По небу плывет большая туча. Вот ударил сильный гром. На землю упали первые капли. Полил дождик. Куда бежать? Вася и Юля укрылись под навесом.</w:t>
      </w:r>
    </w:p>
    <w:p w14:paraId="566DDF3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D0E314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B37A49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DFB819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26FD5A7">
      <w:pPr>
        <w:spacing w:after="0" w:line="360" w:lineRule="auto"/>
        <w:ind w:firstLine="54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 Списывание с печатного текста</w:t>
      </w:r>
    </w:p>
    <w:p w14:paraId="0D7FEA30">
      <w:pPr>
        <w:spacing w:after="0" w:line="360" w:lineRule="auto"/>
        <w:ind w:firstLine="54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1B08E9D">
      <w:pPr>
        <w:spacing w:after="0" w:line="360" w:lineRule="auto"/>
        <w:ind w:firstLine="54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Ёжик. </w:t>
      </w:r>
    </w:p>
    <w:p w14:paraId="354A69FA">
      <w:pPr>
        <w:spacing w:after="0" w:line="36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Теплые лучи разбудили лес. От старой ели легла тень. Вылез тощий ёжик. Он стал искать пищу.</w:t>
      </w:r>
    </w:p>
    <w:p w14:paraId="1F95F53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</w:t>
      </w:r>
    </w:p>
    <w:p w14:paraId="754F99F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89CCB45">
      <w:pPr>
        <w:spacing w:after="0" w:line="360" w:lineRule="auto"/>
        <w:ind w:left="36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3.Списывание с рукописного текста</w:t>
      </w:r>
    </w:p>
    <w:p w14:paraId="3C740983">
      <w:pPr>
        <w:spacing w:after="0" w:line="360" w:lineRule="auto"/>
        <w:ind w:left="72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3858C22">
      <w:pP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Журавль.</w:t>
      </w:r>
    </w:p>
    <w:p w14:paraId="29A1476D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Жил на болоте журавль. Он построил избушку. Журавлю стало скучно жить одному. Он позвал в гости цаплю.</w:t>
      </w:r>
    </w:p>
    <w:p w14:paraId="3EBEC36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0ACF867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Исследование письма 2 класс</w:t>
      </w:r>
    </w:p>
    <w:p w14:paraId="08FB3FD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772901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1. Диктант букв</w:t>
      </w:r>
    </w:p>
    <w:p w14:paraId="3F315A4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Аа, Нн, Кк, Оо, Уу, Мм, Дд, Шш, Бб, Яя, Ээ, Зз, Лл, Чч, Сс, Цц</w:t>
      </w:r>
    </w:p>
    <w:p w14:paraId="48E670A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D94665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2. Диктант слогов</w:t>
      </w:r>
    </w:p>
    <w:p w14:paraId="2E77625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му, ал, ни, ды, то, пу, бу, ящ. ёж, сю.</w:t>
      </w:r>
    </w:p>
    <w:p w14:paraId="2088B3E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9B51F5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3. Диктант слов</w:t>
      </w:r>
    </w:p>
    <w:p w14:paraId="53FA792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Кит, пар, чай, мех, лещ, шар, ток, суп, юла, зуб, мяч, чиж, круги, щука, дубок.</w:t>
      </w:r>
    </w:p>
    <w:p w14:paraId="27552A3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EE2CBC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4. Диктант предложения</w:t>
      </w:r>
    </w:p>
    <w:p w14:paraId="254361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 Тани роза. (р-л)</w:t>
      </w:r>
    </w:p>
    <w:p w14:paraId="2DA8334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Птицы щебечут. (ц-ч-щ)</w:t>
      </w:r>
    </w:p>
    <w:p w14:paraId="54B9B6D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Ежик пыхтит. (п-т)</w:t>
      </w:r>
    </w:p>
    <w:p w14:paraId="7BF7EBE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Зоя ест изюм. (з-с)</w:t>
      </w:r>
    </w:p>
    <w:p w14:paraId="0506C53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 Кати ягоды. (г-к)</w:t>
      </w:r>
    </w:p>
    <w:p w14:paraId="56155DF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вазе фрукты. (в-ф)</w:t>
      </w:r>
    </w:p>
    <w:p w14:paraId="4BF2709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Шумит дождик. (ш-ж)</w:t>
      </w:r>
    </w:p>
    <w:p w14:paraId="2D05724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 домом забор. (д-б)</w:t>
      </w:r>
    </w:p>
    <w:p w14:paraId="4796807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3B603B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5. Списывание слов, предложений</w:t>
      </w:r>
    </w:p>
    <w:p w14:paraId="7D0EA1D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Цапля, щенок, чижик.</w:t>
      </w:r>
    </w:p>
    <w:p w14:paraId="6375BD9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Шалун, салат, жаба, замок.</w:t>
      </w:r>
    </w:p>
    <w:p w14:paraId="2BDE6BB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Солнце светит ярко.</w:t>
      </w:r>
    </w:p>
    <w:p w14:paraId="116404A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9F137C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6. Списывание с печатного текста</w:t>
      </w:r>
    </w:p>
    <w:p w14:paraId="56DD6B5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Люди стали говорить очень давно.</w:t>
      </w:r>
    </w:p>
    <w:p w14:paraId="403A297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6FC29E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7. Запись названий картинок</w:t>
      </w:r>
    </w:p>
    <w:p w14:paraId="37CD44B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мяч, рыба</w:t>
      </w:r>
    </w:p>
    <w:p w14:paraId="1D193F1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6833D3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42DD832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Исследование письма 2 класс</w:t>
      </w:r>
    </w:p>
    <w:p w14:paraId="352563B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B2E6C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1. Списывание букв, слогов, слов, словосочетаний</w:t>
      </w:r>
    </w:p>
    <w:p w14:paraId="3FE8654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В, Д, П, Ж, С, Э</w:t>
      </w:r>
    </w:p>
    <w:p w14:paraId="3BF0C60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б, д, з, и, ч, п, ш, х, е, о, с, у</w:t>
      </w:r>
    </w:p>
    <w:p w14:paraId="3235C3F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бо, ки, на, чу, ше</w:t>
      </w:r>
    </w:p>
    <w:p w14:paraId="5A70347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зайка, круги, дубок, пенек</w:t>
      </w:r>
    </w:p>
    <w:p w14:paraId="55579CA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осенний лес</w:t>
      </w:r>
    </w:p>
    <w:p w14:paraId="44C32F2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A8327F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2. Диктант букв, слогов, слов</w:t>
      </w:r>
    </w:p>
    <w:p w14:paraId="7A8571D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У, Т, Б, Э, И, Ц, М</w:t>
      </w:r>
    </w:p>
    <w:p w14:paraId="3CFADA6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б, в, д, о, з, а, и, ч, с, ц, э, ж, л, ш, щ</w:t>
      </w:r>
    </w:p>
    <w:p w14:paraId="3357D54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мо, са, бу, лы, ра, шо, па, жу, пи, чи, ыр</w:t>
      </w:r>
    </w:p>
    <w:p w14:paraId="66E976B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щука, круги, жили, усы, пчелы, спит, зонт, чулан, дуб, яма, полет, люди, машина, рыбки, елка, юбка, суша, розы, гора, сова</w:t>
      </w:r>
    </w:p>
    <w:p w14:paraId="3C84B54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F3927B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3. Диктант предложений</w:t>
      </w:r>
    </w:p>
    <w:p w14:paraId="0AF5276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Гудит гудок. (г-к)</w:t>
      </w:r>
    </w:p>
    <w:p w14:paraId="49660E9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Зина любит сушки. (з-с, с-ш, у-ю)</w:t>
      </w:r>
    </w:p>
    <w:p w14:paraId="3153924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 Мишки сачок. (ч-ш, с-ш)</w:t>
      </w:r>
    </w:p>
    <w:p w14:paraId="0F55041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Дети сажали цветы. (с-ц, д-т)</w:t>
      </w:r>
    </w:p>
    <w:p w14:paraId="73333C1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Петя пил молоко. (п-т, м-л)</w:t>
      </w:r>
    </w:p>
    <w:p w14:paraId="1102D0F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Саша тащит щуку. (с-ш, ш-щ)</w:t>
      </w:r>
    </w:p>
    <w:p w14:paraId="453676D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Папа купил хлеб.(п-б) </w:t>
      </w:r>
    </w:p>
    <w:p w14:paraId="070BC10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Щебечут птицы. (щ-ц, п-т)</w:t>
      </w:r>
    </w:p>
    <w:p w14:paraId="0B0F520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Щенок ловит бабочку. (щ-ч)</w:t>
      </w:r>
    </w:p>
    <w:p w14:paraId="335DA70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 Барбоса будка. (б-д)</w:t>
      </w:r>
    </w:p>
    <w:p w14:paraId="3E122E2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B36EDC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4. Запись предложения по одному прослушиванию</w:t>
      </w:r>
    </w:p>
    <w:p w14:paraId="4EEA467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 елки лежит пушистый зайчик.</w:t>
      </w:r>
    </w:p>
    <w:p w14:paraId="3E9882D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8CFB11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5. Составление предложений по сюжетной картинке, по опорным словам.</w:t>
      </w:r>
    </w:p>
    <w:p w14:paraId="6274654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E1CA6C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6. Списывание предложений с печатного и прописного текста.</w:t>
      </w:r>
    </w:p>
    <w:p w14:paraId="2A004661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Исследование письма 3 класс</w:t>
      </w:r>
    </w:p>
    <w:p w14:paraId="0AF6FA2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6866AF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1. Диктант слов</w:t>
      </w:r>
    </w:p>
    <w:p w14:paraId="50C31F5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Лягушка, утенок, утюг, малыши, клыки, клюква. пленка, занавеска, заноза, солнышко, старушка, скворец, щеночек, чаща, плащ, отец, почта, косичка, дубок, топот, дождик, чашка, зайчик, зонтик, добрый.</w:t>
      </w:r>
    </w:p>
    <w:p w14:paraId="395E6E3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E1B143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2. Диктант предложений</w:t>
      </w:r>
    </w:p>
    <w:p w14:paraId="679429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Папа купил Боре букварь. (п-б)</w:t>
      </w:r>
    </w:p>
    <w:p w14:paraId="6E2B0FE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Гена читал книгу о белке. (г-к)</w:t>
      </w:r>
    </w:p>
    <w:p w14:paraId="4A17CAC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 столба падает тень. (д-т)</w:t>
      </w:r>
    </w:p>
    <w:p w14:paraId="703AD6B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 Вари фиалки. (в-ф)</w:t>
      </w:r>
    </w:p>
    <w:p w14:paraId="57A5F30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саду распустились розы. (з-с)</w:t>
      </w:r>
    </w:p>
    <w:p w14:paraId="4F8B3BC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Лошадь бежала рысью. (ж-ш)</w:t>
      </w:r>
    </w:p>
    <w:p w14:paraId="34153C2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 лисицы пушистый хвост. (с-ц)</w:t>
      </w:r>
    </w:p>
    <w:p w14:paraId="2F7A4D1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Ястреб бросился на добычу. (с-ч)</w:t>
      </w:r>
    </w:p>
    <w:p w14:paraId="7DA032C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лесу живет волчица. (ц-ч)</w:t>
      </w:r>
    </w:p>
    <w:p w14:paraId="0A125AD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Ящик стоит в чулане. (ч-щ)</w:t>
      </w:r>
    </w:p>
    <w:p w14:paraId="03CD89F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Плещет синяя волна. (с-щ)</w:t>
      </w:r>
    </w:p>
    <w:p w14:paraId="20EC30D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Птичница гонит цыплят. (ч-т)</w:t>
      </w:r>
    </w:p>
    <w:p w14:paraId="03778A4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 Маши болит щека. (ш-щ)</w:t>
      </w:r>
    </w:p>
    <w:p w14:paraId="20BE402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Дети строили шалаш. (с-ш)</w:t>
      </w:r>
    </w:p>
    <w:p w14:paraId="112B3A9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Ежик ползет в овражек. (з-ж)</w:t>
      </w:r>
    </w:p>
    <w:p w14:paraId="27097AB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EF0188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3. Запись текста по одному прослушиванию</w:t>
      </w:r>
    </w:p>
    <w:p w14:paraId="31FE21E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 дома пес Барбос. Он злой. Барбос рычит на чужих.</w:t>
      </w:r>
    </w:p>
    <w:p w14:paraId="7EC56B2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31915D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4. Составление предложений по картинке</w:t>
      </w:r>
    </w:p>
    <w:p w14:paraId="39752C1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7F051C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5. Списывание предложений с печатного и рукописного текста</w:t>
      </w:r>
    </w:p>
    <w:p w14:paraId="5BEAEE9B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Исследование письма 3 дополнительный класс</w:t>
      </w:r>
    </w:p>
    <w:p w14:paraId="3273DD8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F9F094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1. Диктант слов</w:t>
      </w:r>
    </w:p>
    <w:p w14:paraId="1A63B58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Козлята, уголек, испытание, эмблема, сорока, тупой, фигура, физкультура, синица, шило, здоровье, добро, тополь, молодец, салазки, занавеска, веснушки, гусеница, спицы, чешуя, цепочка, ящичек, столица, полотенце, сверчок, свечка, веточка, чистый, тяжкий, борцы, тулуп.</w:t>
      </w:r>
    </w:p>
    <w:p w14:paraId="0A05A46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E512BB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2. Диктант предложений</w:t>
      </w:r>
    </w:p>
    <w:p w14:paraId="50CDE43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Порядок время бережет. (п-б)</w:t>
      </w:r>
    </w:p>
    <w:p w14:paraId="423DEB2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Правда врагам глаза колет. (г-к)</w:t>
      </w:r>
    </w:p>
    <w:p w14:paraId="1F3B744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Терпение и труд все перетрет. (т-д)</w:t>
      </w:r>
    </w:p>
    <w:p w14:paraId="1555AC4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Всякому овощу свое время. (в-ф)</w:t>
      </w:r>
    </w:p>
    <w:p w14:paraId="3A10BC8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Заставили козла огород стеречь. (з-с)</w:t>
      </w:r>
    </w:p>
    <w:p w14:paraId="5C8EC48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Чужой славой не проживешь. (ж-ш)</w:t>
      </w:r>
    </w:p>
    <w:p w14:paraId="7255A22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Около дома расцвела акация. (с-ц)</w:t>
      </w:r>
    </w:p>
    <w:p w14:paraId="4D94B95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Синичка клюет семена растений. (с-ч)</w:t>
      </w:r>
    </w:p>
    <w:p w14:paraId="4AA8A3D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Кузнец кует горячий свинец. (ц-ч)</w:t>
      </w:r>
    </w:p>
    <w:p w14:paraId="341079A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Свеча тускло освещала помещение. (ч-щ)</w:t>
      </w:r>
    </w:p>
    <w:p w14:paraId="26A28A9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Быстро сгущались сумерки. (с-щ)</w:t>
      </w:r>
    </w:p>
    <w:p w14:paraId="0A2F81D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Паучок плетет паутину. (ч-т)</w:t>
      </w:r>
    </w:p>
    <w:p w14:paraId="1DFFA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площади продают шары. (ш-щ)</w:t>
      </w:r>
    </w:p>
    <w:p w14:paraId="4BD859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Пушистая кошка сушит шерстку. (с-ш)</w:t>
      </w:r>
    </w:p>
    <w:p w14:paraId="4C66908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 Зины в корзине ежевика. (з-ж)</w:t>
      </w:r>
    </w:p>
    <w:p w14:paraId="69EC915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44C970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3. Запись текста по одному прослушиванию</w:t>
      </w:r>
    </w:p>
    <w:p w14:paraId="4DFE029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высокий клен села серая птичка. Это воробей. Рыжий кот спугнул птичку. Воробей улетел.</w:t>
      </w:r>
    </w:p>
    <w:p w14:paraId="20DA13C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B1C516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4. Списывание предложений с печатного и рукописного текста</w:t>
      </w:r>
    </w:p>
    <w:p w14:paraId="280CC71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9FA249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5. Составление предложение по сюжетным картинкам.</w:t>
      </w:r>
    </w:p>
    <w:p w14:paraId="37DC731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D3EC8B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6. Составление рассказа по серии сюжетных картинок, по опорным словам.</w:t>
      </w:r>
    </w:p>
    <w:p w14:paraId="5DCA9977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468E5AC3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Исследование письма 4 класс</w:t>
      </w:r>
    </w:p>
    <w:p w14:paraId="69B8B3F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734709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1. Диктант слов</w:t>
      </w:r>
    </w:p>
    <w:p w14:paraId="4E75CB2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Яркий, яблоня, ягода, лисенок, клякса, веселый, тюлень, шлюпка, испытание, червяк, крошки, шнурок, пузыри, озера, записка, засада, бумага, подруга, страны, сверток, сарафан, штопка, желток, гвоздь, кружка, пастушок, железо, станция, свинец, букашечка, башмачки, точильщик, хищники, баловница, летчица, горчица, лисички, собачка, аптечка, форточка, усищи, освещение, решение, вращение, бригада, дубрава, путник, петля.</w:t>
      </w:r>
    </w:p>
    <w:p w14:paraId="366025A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71FF55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2. Диктант предложений</w:t>
      </w:r>
    </w:p>
    <w:p w14:paraId="5B684F1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Смелый побеждает, трус погибает. (п-б)</w:t>
      </w:r>
    </w:p>
    <w:p w14:paraId="757DEE0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чужом глазу сучок велик. (г-к)</w:t>
      </w:r>
    </w:p>
    <w:p w14:paraId="2C3CDF4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Тот будет рад, кто найдет клад. (д-т)</w:t>
      </w:r>
    </w:p>
    <w:p w14:paraId="5AAF9D9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Важен не обед, а привет. (в-ф)</w:t>
      </w:r>
    </w:p>
    <w:p w14:paraId="1B4CAED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Кошке смех, а мышке слезы. (з-с)</w:t>
      </w:r>
    </w:p>
    <w:p w14:paraId="770F254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Хорошую речь хорошо слушать. (ж-ш)</w:t>
      </w:r>
    </w:p>
    <w:p w14:paraId="2BDED67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Птицы перекликались со своими птенцами. (с-ц)</w:t>
      </w:r>
    </w:p>
    <w:p w14:paraId="133D55B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Лиса и во сне кур считает. (с-ч)</w:t>
      </w:r>
    </w:p>
    <w:p w14:paraId="33C66E8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Яйца курицу не учат. (ц-ч)</w:t>
      </w:r>
    </w:p>
    <w:p w14:paraId="003B591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 учи щуку плавать. (ч-щ)</w:t>
      </w:r>
    </w:p>
    <w:p w14:paraId="12DB992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Досталось карасям от щуки. (с-щ)</w:t>
      </w:r>
    </w:p>
    <w:p w14:paraId="3FEEC74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Речка течет, печка печет. (ч-т)</w:t>
      </w:r>
    </w:p>
    <w:p w14:paraId="666FC0F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 щуки и леща серебристая чешуя. (ш-щ)</w:t>
      </w:r>
    </w:p>
    <w:p w14:paraId="078967D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Больше слушай, меньше говори. (с-ш)</w:t>
      </w:r>
    </w:p>
    <w:p w14:paraId="668F879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Волк на лужайке – задрожали зайки. (з-ж)</w:t>
      </w:r>
    </w:p>
    <w:p w14:paraId="2AC9F55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4E5962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3. Запись текста по одному прослушиванию</w:t>
      </w:r>
    </w:p>
    <w:p w14:paraId="334993D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Лисица залезла в птичник. Там были утки и куры. Птицы подняли крик. На крик прибежала птичница. Хитрая лисица выпрыгнула в окно.</w:t>
      </w:r>
    </w:p>
    <w:p w14:paraId="03E9915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AFC7EE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4. Списывание предложений с печатного и рукописного текста</w:t>
      </w:r>
    </w:p>
    <w:p w14:paraId="277CA17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3D2CD8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5. Составление предложений по сюжетной картинке</w:t>
      </w:r>
    </w:p>
    <w:p w14:paraId="6F5E070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7ADA63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6. Составление рассказа по серии сюжетных картинок</w:t>
      </w:r>
    </w:p>
    <w:p w14:paraId="79C30D9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EAB75F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Тексты для списывания.</w:t>
      </w:r>
    </w:p>
    <w:p w14:paraId="3EA767B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456E2A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Уровень сложности А.</w:t>
      </w:r>
    </w:p>
    <w:p w14:paraId="205E12F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34782BC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Летом</w:t>
      </w:r>
    </w:p>
    <w:p w14:paraId="3DD18F5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Было лето. Светило солнце. Ребята гуляли в лесу. Лес был густой. Яша и Гриша ушли в чащу. Там они ищут грибы. Девочки собирали чернику. Дети гуляли весь день.</w:t>
      </w:r>
    </w:p>
    <w:p w14:paraId="4E485E3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(29 слов)</w:t>
      </w:r>
    </w:p>
    <w:p w14:paraId="11DF3C8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3A0BBF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Уровень сложности Б</w:t>
      </w:r>
    </w:p>
    <w:p w14:paraId="2978823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61E9728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Зимние забавы</w:t>
      </w:r>
    </w:p>
    <w:p w14:paraId="41E8AB7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Вечером был мороз. Земля и речка замерзли. Утром дети вышли на улицу. Дуб у крыльца стоит голый, без листьев. Малыши лепят снежную бабу. Щенок Пушок им помогает. Саша катается на коньках, а Петр на лыжах.</w:t>
      </w:r>
    </w:p>
    <w:p w14:paraId="0C5F787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(37 слов)</w:t>
      </w:r>
    </w:p>
    <w:p w14:paraId="05647E5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AA62D8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Уровень сложности В</w:t>
      </w:r>
    </w:p>
    <w:p w14:paraId="4DF429F8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Поздняя осень</w:t>
      </w:r>
    </w:p>
    <w:p w14:paraId="7940D78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Наступила поздняя осень. Целый день дует холодный ветер. Небо все в тучах. Пошел мелкий, но частый дождь. На улицах грязь и лужи. С деревьев опали листья и устали все дорожки в саду. Начались заморозки. Ночью замерзают лужицы. Приходи, зима, скорей!</w:t>
      </w:r>
    </w:p>
    <w:p w14:paraId="5703DA8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(42 слова)</w:t>
      </w:r>
    </w:p>
    <w:p w14:paraId="174DE39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7C7319F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Зима</w:t>
      </w:r>
    </w:p>
    <w:p w14:paraId="74575F0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Наконец кончилась ненастная осень. Наступила морозная зима. Речка покрылась толстым блестящим льдом. Снег укрыл черную, грязную землю белым пушистым одеялом. Все деревья стоят в зимнем уборе и тихо покачивают ветвями. Иней красивыми звездочками сверкает в прозрачном воздухе. Чувствуешь себя бодрым и веселым.</w:t>
      </w:r>
    </w:p>
    <w:p w14:paraId="12A024F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(47 слов)</w:t>
      </w:r>
    </w:p>
    <w:p w14:paraId="0A804D85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Тексты для слуховых диктантов</w:t>
      </w:r>
    </w:p>
    <w:p w14:paraId="63DCCFB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B76E31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Уровень сложности А</w:t>
      </w:r>
    </w:p>
    <w:p w14:paraId="5E13C49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94C7AFC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Прогулка</w:t>
      </w:r>
    </w:p>
    <w:p w14:paraId="580CD97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Вот большой лес. За лесом речка. Около речки много цветов. На цветок села бабочка. Зоя ловит ее сачком. Женя ищет грибы. Саша и Яша нашли ежа. Гриша поймал щуку.</w:t>
      </w:r>
    </w:p>
    <w:p w14:paraId="2F179E4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(30 слов)</w:t>
      </w:r>
    </w:p>
    <w:p w14:paraId="364D031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989A460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Осень</w:t>
      </w:r>
    </w:p>
    <w:p w14:paraId="04EC252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Пришла осень. Стал дуть холодный ветер. Чаще идут дожди. У крыльца большие лужи. Цветы на клумбе завяли. С деревьев падают листья. Вода в реке потемнела. Зоя и Саша идут в лес. Там они ищут грибы.</w:t>
      </w:r>
    </w:p>
    <w:p w14:paraId="00EE64D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(36 слов)</w:t>
      </w:r>
    </w:p>
    <w:p w14:paraId="02C8281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1A5804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Уровень сложности Б</w:t>
      </w:r>
    </w:p>
    <w:p w14:paraId="41CFDEA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8FEA778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Летом</w:t>
      </w:r>
    </w:p>
    <w:p w14:paraId="2CA7425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Ярко светит ласковое солнце. Цветут цветы. Саша и Илья едут на дачу к бабушке. Хорошо у бабушки! Там есть березовая роща. За рощей речка. Илья часто ловит удочкой лещей. Саша в лесу собирает чернику и грибы. Бабушка сварила черничное варенье. Так жили дети в гостях.</w:t>
      </w:r>
    </w:p>
    <w:p w14:paraId="0C3C9B8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(47 слов)</w:t>
      </w:r>
    </w:p>
    <w:p w14:paraId="5F4567D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99A5AC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Уровень сложности В</w:t>
      </w:r>
    </w:p>
    <w:p w14:paraId="094502C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CF1C6F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Весна</w:t>
      </w:r>
    </w:p>
    <w:p w14:paraId="1CA97BB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Идет долгожданная весна. Солнце светит все ярче. Снег в сугробах уже потемнел и осел. У крыльца появились большие лужи. Журчат быстрые разговорчивые ручьи. Все деревья объяты голубой дымкой. На ветках надулись почки. Появились первые весенние цветочки: фиалки, подснежники. Щедро цветут орешник и ольха. А что это за крик? Это грачи вьют гнезда на березах. Важно бродят они по огородам, ищут в земле червяков. В полях зазеленела озимая рожь.</w:t>
      </w:r>
    </w:p>
    <w:p w14:paraId="2E0E6A2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(69 слов)</w:t>
      </w:r>
    </w:p>
    <w:p w14:paraId="091A337F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9B89CE9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Тексты для письма по памяти</w:t>
      </w:r>
    </w:p>
    <w:p w14:paraId="34ABD02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48E866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Уровень сложности А</w:t>
      </w:r>
    </w:p>
    <w:p w14:paraId="4535EEF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00C1F5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золотому морю, под синим небом плывет красный комбайн – хлеб убирает. (С. Романовский).</w:t>
      </w:r>
    </w:p>
    <w:p w14:paraId="217E611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(11 слов)</w:t>
      </w:r>
    </w:p>
    <w:p w14:paraId="683B9A2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211FD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Уровень сложности Б</w:t>
      </w:r>
    </w:p>
    <w:p w14:paraId="442E7A2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Жил-был пес Барбоска. У него был друг – кот Васька. Оба они жили у дедушки. Дедушка ходил на работу, Барбоска сторожил дом, а кот Васька мышей ловил. (Н. Носов).</w:t>
      </w:r>
    </w:p>
    <w:p w14:paraId="6FED2AB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(26 слов)</w:t>
      </w:r>
    </w:p>
    <w:p w14:paraId="5E5E795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636FED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Уровень сложности В</w:t>
      </w:r>
    </w:p>
    <w:p w14:paraId="54748EB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 вот выдался солнечный денек. Потом другой, третий… Пришла тишина, мягко, пригрело солнце, подсохла земля, даже дорога стали проезжими. А когда просохли на деревьях листья, оказалось, что они давно желтые. (А.Яшин).</w:t>
      </w:r>
    </w:p>
    <w:p w14:paraId="1B92304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(30 слов)</w:t>
      </w:r>
    </w:p>
    <w:p w14:paraId="5A0BAB05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887BCC3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435A8B3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Исследование техники чтения</w:t>
      </w:r>
    </w:p>
    <w:p w14:paraId="31651259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819602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1 класс (конец года)</w:t>
      </w:r>
    </w:p>
    <w:p w14:paraId="40DD435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2 класс (1 четверть)</w:t>
      </w:r>
    </w:p>
    <w:p w14:paraId="2267189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D11C6B8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Кошка</w:t>
      </w:r>
    </w:p>
    <w:p w14:paraId="6773686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Это кошка Маруська. Она в чулане мышь поймала, за это её хозяйка молочком накормила. Сидит Маруська на коврике сытая, довольная. Песенки поёт-мурлычет, а её котёночек маленький – ему мурлыкать неинтересно. Он сам с собой играет – сам себя за хвост ловит.</w:t>
      </w:r>
    </w:p>
    <w:p w14:paraId="4A562FE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Е.Чарушин</w:t>
      </w:r>
    </w:p>
    <w:p w14:paraId="1E2D1D7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1541EB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2 класс (2 четверть)</w:t>
      </w:r>
    </w:p>
    <w:p w14:paraId="2C7D0629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Вьюга</w:t>
      </w:r>
    </w:p>
    <w:p w14:paraId="0D8B819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Утром первоклассник Толя вышел из дома. На дворе была вьюга. Грозно шумели деревья.</w:t>
      </w:r>
    </w:p>
    <w:p w14:paraId="3A800FE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Испугался мальчик, стал под тополем и думает: «Не пойду в школу. Страшно …»</w:t>
      </w:r>
    </w:p>
    <w:p w14:paraId="1553F1B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Тут он увидел Сашу, стоявшего под липой. Саша жил рядом. Он тоже собрался в школу и тоже испугался.</w:t>
      </w:r>
    </w:p>
    <w:p w14:paraId="3D3E029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Мальчики увидели друг друга. Им стало радостно. Они побежали навстречу, взялись за руки и вместе пошли в школу.</w:t>
      </w:r>
    </w:p>
    <w:p w14:paraId="2334E81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Вьюга выла, свистела, но она уже была не страшной.</w:t>
      </w:r>
    </w:p>
    <w:p w14:paraId="53E7051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A4B98F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В.Сухомлинский</w:t>
      </w:r>
    </w:p>
    <w:p w14:paraId="45DA26E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BC8BEE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2 класс (3 четверть)</w:t>
      </w:r>
    </w:p>
    <w:p w14:paraId="18ADC003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Горшок каши.</w:t>
      </w:r>
    </w:p>
    <w:p w14:paraId="6CDD07A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Жила-была одна девочка.</w:t>
      </w:r>
    </w:p>
    <w:p w14:paraId="65BFD84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Пошла девочка в лес за ягодами и встретила там старушку.</w:t>
      </w:r>
    </w:p>
    <w:p w14:paraId="50D7D76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Здравствуй, девочка, - сказала ей старушка, - дай мне ягод, пожалуйста.</w:t>
      </w:r>
    </w:p>
    <w:p w14:paraId="478979A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На, бабушка, - говорит девочка.</w:t>
      </w:r>
    </w:p>
    <w:p w14:paraId="682AA4D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Поела бабушка ягод и сказала:</w:t>
      </w:r>
    </w:p>
    <w:p w14:paraId="14F80C1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Ты мне ягод дала, а я тебе тоже что-то подарю. Вот тебе горшочек. Стоит только тебе сказать: - Раз, два, три, горшочек, вари! – и он начнёт варить вкусную, сладкую кашу. А скажешь ему: - Раз, два, три, больше не вари! – и он перестанет варить.</w:t>
      </w:r>
    </w:p>
    <w:p w14:paraId="3ED7996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Братья Гримм</w:t>
      </w:r>
    </w:p>
    <w:p w14:paraId="422F61E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AED194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EE68BE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2 класс (4 четверть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</w:t>
      </w:r>
    </w:p>
    <w:p w14:paraId="646B8CDF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F38659E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9188E15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Карасик</w:t>
      </w:r>
    </w:p>
    <w:p w14:paraId="491EB43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Мама подарила Виталику аквариум с рыбкой. Очень хорошая была рыбка, красивая! Серебристый карасик – вот как она называлась. Виталик был рад. Первое время он кормил её, менял воду, а потом привык к ней и даже забывал её покормить.</w:t>
      </w:r>
    </w:p>
    <w:p w14:paraId="0A0BF91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 ещё у Виталика был котёнок Мурзик. Он был серый, пушистый. Мурзик очень любил смотреть на рыбку.</w:t>
      </w:r>
    </w:p>
    <w:p w14:paraId="0B6396E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Ты смотри за Мурзиком, - говорит Виталику мама. – Как бы он не съел твоего карася.</w:t>
      </w:r>
    </w:p>
    <w:p w14:paraId="3A325BF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Не съест, - отвечал Виталик. – Я буду смотреть.</w:t>
      </w:r>
    </w:p>
    <w:p w14:paraId="2F1DADB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Н.Носов</w:t>
      </w:r>
    </w:p>
    <w:p w14:paraId="43DEFB4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9E9D42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3C3F33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3 класс (1 четверть)</w:t>
      </w:r>
    </w:p>
    <w:p w14:paraId="613CBEE3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Строитель</w:t>
      </w:r>
    </w:p>
    <w:p w14:paraId="149A65D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дворе возвышалась горка красной глины. Мальчики рыли в ней замысловатые ходы и строили крепость. И вдруг они заметили в сторонке другого мальчика, который тоже копался в глине, макал в жестянку с водой красные руки и старательно обмазывал стены глиняного дома.</w:t>
      </w:r>
    </w:p>
    <w:p w14:paraId="2E3FB05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Эй, ты, что ты там делаешь? – окликнули его мальчики.</w:t>
      </w:r>
    </w:p>
    <w:p w14:paraId="678CEB4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Я строю дом.</w:t>
      </w:r>
    </w:p>
    <w:p w14:paraId="2E1E0AC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Какой же это дом? У него кривые окна и плоская крыша. Эй, ты, строитель!</w:t>
      </w:r>
    </w:p>
    <w:p w14:paraId="000E0A9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Да его только двинь – и он развалится! – крикнул один мальчик и ударил домик ногой.</w:t>
      </w:r>
    </w:p>
    <w:p w14:paraId="7ADF82D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Одна стена обвалилась.</w:t>
      </w:r>
    </w:p>
    <w:p w14:paraId="17FC25C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Эх, ты! Кто же так строит? – кричали мальчики, разрушая свежевымазанные стены.</w:t>
      </w:r>
    </w:p>
    <w:p w14:paraId="27654B5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Строитель сидел молча и, сжав кулака, смотрел на разрушение своего дома. Он ушёл только тогда, когда рухнула последняя стена.</w:t>
      </w:r>
    </w:p>
    <w:p w14:paraId="7CF8368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 на другой день мальчики увидели его на том же месте. Он снова строил свой глиняный дом и, макая в жестянку красные руки, старательно воздвигал второй этаж.</w:t>
      </w:r>
    </w:p>
    <w:p w14:paraId="7758686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В.Осеева</w:t>
      </w:r>
    </w:p>
    <w:p w14:paraId="756336D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AABF13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3 класс (2 четверть)</w:t>
      </w:r>
    </w:p>
    <w:p w14:paraId="333A9A45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Снежок.</w:t>
      </w:r>
    </w:p>
    <w:p w14:paraId="49590AC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Бабушка налила Тане полную кружку молока. Таня съела с молоком ломоть чёрного хлеба и вышла на крыльцо. На крыльце лежал Снежок. Увидев Таню, он обрадовался.</w:t>
      </w:r>
    </w:p>
    <w:p w14:paraId="678B30D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Миленький! – сказала Таня и уселась возле Снежка.</w:t>
      </w:r>
    </w:p>
    <w:p w14:paraId="0C61CE1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Она обняла его за шею и прилегла головой к его длинной белой шерсти, в которой плотно засели репьи.</w:t>
      </w:r>
    </w:p>
    <w:p w14:paraId="4EF10C8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Глаза у неё закрывались. Снежок был мягкий и тёплый, и Тане возле него было очень уютно…</w:t>
      </w:r>
    </w:p>
    <w:p w14:paraId="1C20B25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Чуть слышно шелестели берёзы над крыльцом. Тёплый ветерок приносил свежие лесные запахи.</w:t>
      </w:r>
    </w:p>
    <w:p w14:paraId="4996EB7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Откуда-то издалека слышались ей голоса матери и бабушки.</w:t>
      </w:r>
    </w:p>
    <w:p w14:paraId="276C573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«Ужинать собирают», - подумалось Тане.</w:t>
      </w:r>
    </w:p>
    <w:p w14:paraId="54C998E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Л.Воронкова</w:t>
      </w:r>
    </w:p>
    <w:p w14:paraId="39C4D28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1B3533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3 класс (3 четверть)</w:t>
      </w:r>
    </w:p>
    <w:p w14:paraId="2219A7EB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Глупый мальчишка</w:t>
      </w:r>
    </w:p>
    <w:p w14:paraId="21BF0D4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Жил-был Никита – очень глупый мальчишка. Он всё лизал. Ест за обедом второе – ножик полижет. Ведь можно обрезаться. Начнёт красками раскрашивать картинки – кисточку сунет в рот. Ведь можно отравиться: краски бывают ядовитые. Ест сладкое и потихоньку всю тарелку вылижет языком – ну прямо как собачонка!</w:t>
      </w:r>
    </w:p>
    <w:p w14:paraId="52B1CB6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Он и на улице всё лизал и сосал.</w:t>
      </w:r>
    </w:p>
    <w:p w14:paraId="345D815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Увидит сосульку – и хвать её в рот. А когда шёл снег, Никита так и ходил с высунутым языком по улице. Идёт и ждёт, когда ему на язык упадёт снежинка.</w:t>
      </w:r>
    </w:p>
    <w:p w14:paraId="37566DA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Совсем глупый этот Никита!</w:t>
      </w:r>
    </w:p>
    <w:p w14:paraId="0F74F75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Однажды был очень сильный мороз. Всё заиндеведо на улице. Деревья, и кусты. и заборы, и дома.</w:t>
      </w:r>
    </w:p>
    <w:p w14:paraId="56387D4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Всё кругом белое.</w:t>
      </w:r>
    </w:p>
    <w:p w14:paraId="566F0E0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Никита пошёл гулять. Вот он погулял. Вот пошёл обратно.</w:t>
      </w:r>
    </w:p>
    <w:p w14:paraId="5666D10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Взобрался на крыльцо и видит: медная ручка у двери тоже заидневела – стала белая-белая, точно сахарная.</w:t>
      </w:r>
    </w:p>
    <w:p w14:paraId="3BF1CD5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Никита высунул язык и лизнул эту ручку. А язык у него и прилип.</w:t>
      </w:r>
    </w:p>
    <w:p w14:paraId="57046FE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Примёрз.</w:t>
      </w:r>
    </w:p>
    <w:p w14:paraId="1377C46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Хочет Никита его отодрать – языку больно. Хочет зареветь, да разве с высунутым языком заревёшь?</w:t>
      </w:r>
    </w:p>
    <w:p w14:paraId="4EBE83D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Стоит Никита согнувшись у двери, носом в дверь упёрся и мычит.</w:t>
      </w:r>
    </w:p>
    <w:p w14:paraId="0EAB944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Прибежали ребята – Никитины приятели. Спрашивают:</w:t>
      </w:r>
    </w:p>
    <w:p w14:paraId="6764431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Ты что, Никита, делаешь? Чего стоишь?</w:t>
      </w:r>
    </w:p>
    <w:p w14:paraId="4CFAA83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 глупый Никита и ответить не может – стоит и мычит.</w:t>
      </w:r>
    </w:p>
    <w:p w14:paraId="7B2BEAB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Ребята испугались. побежали к дворнику Егору Ивановичу, кричат ему:</w:t>
      </w:r>
    </w:p>
    <w:p w14:paraId="101F90A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Егор Иванович! Никита языком прилип!</w:t>
      </w:r>
    </w:p>
    <w:p w14:paraId="7176E1A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Егор Иванович сразу догадался, схватил скорее чайник с тёплой водой и побежал к Никите. И стал лить воду на медную ручку. Лил, лил, всю воду вылил из чайника…</w:t>
      </w:r>
    </w:p>
    <w:p w14:paraId="2A12C5B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Ручка согрелась, и язык отлип.</w:t>
      </w:r>
    </w:p>
    <w:p w14:paraId="548BF7D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тех пор Никита уж ничего больше не лижет.</w:t>
      </w:r>
    </w:p>
    <w:p w14:paraId="280C064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68B126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Е.Чарушин.</w:t>
      </w:r>
    </w:p>
    <w:p w14:paraId="1627779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3 класс (4 четверть)</w:t>
      </w:r>
    </w:p>
    <w:p w14:paraId="16D06663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Большое путешествие маленького мышонка.</w:t>
      </w:r>
    </w:p>
    <w:p w14:paraId="1F1E91D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Эскимосская сказка.</w:t>
      </w:r>
    </w:p>
    <w:p w14:paraId="5E011EE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Однажды маленький мышонок отправился путешествовать. Бабушка мышь напекла ему в дорогу лепёшек и проводила до выхода из норки.</w:t>
      </w:r>
    </w:p>
    <w:p w14:paraId="4092CC3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Вышел мышонок рано утром, а вернулся к вечеру.</w:t>
      </w:r>
    </w:p>
    <w:p w14:paraId="7661DD1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Бабушка! – закричал мышонок. – Ведь я – самый сильный, самый ловкий, самый храбрый во всей тундре.</w:t>
      </w:r>
    </w:p>
    <w:p w14:paraId="2856626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Как же ты это узнал? – спросила бабушка.</w:t>
      </w:r>
    </w:p>
    <w:p w14:paraId="5492BDD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Шёл я, шёл, - принялся рассказывать мышонок, - и пришёл к морю. Волны по нему так и ходят. Но я не испугался, бросился в воду и переплыл море.</w:t>
      </w:r>
    </w:p>
    <w:p w14:paraId="64D61BF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Знаю, знаю я это море! – улыбнулась бабушка. – Это олень топнул ногой. и в следе застоялась вода…</w:t>
      </w:r>
    </w:p>
    <w:p w14:paraId="003D1B4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 потом подумала и добавила:</w:t>
      </w:r>
    </w:p>
    <w:p w14:paraId="1C6BFFF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Но для такого маленького мышонка и копытный след – море.</w:t>
      </w:r>
    </w:p>
    <w:p w14:paraId="77645B7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358D34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3 доп.класс (1 четверть)</w:t>
      </w:r>
    </w:p>
    <w:p w14:paraId="1C126AD1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Лебеди.</w:t>
      </w:r>
    </w:p>
    <w:p w14:paraId="05EE7AE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Таня прислушалась. Где-то высоко-высоко слышались далёкие протяжные голоса лебедей.</w:t>
      </w:r>
    </w:p>
    <w:p w14:paraId="66F4B41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Домой из-за моря летят, - сказал дедушка, - как перекликаются. Недаром их кликунами зовут, вон мимо солнца полетели, видны стали…</w:t>
      </w:r>
    </w:p>
    <w:p w14:paraId="2E064E0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Вижу, вижу! – обрадовалась Таня. – Верёвочкой летят. Может, они тут где-то сяду?</w:t>
      </w:r>
    </w:p>
    <w:p w14:paraId="289FCAF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Нет, они тут не сядут. – задумчиво сказал дедушка, они домой полетели, поближе к северу. Там, говорят, в тундрах болот много. озёр. Там они и гнездуются, где поглуше, где воды побольше.</w:t>
      </w:r>
    </w:p>
    <w:p w14:paraId="7CB7C8A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А у нас уж им воды мало? Вон речка, вон пруд… Ведь всё равно у нас лучше!</w:t>
      </w:r>
    </w:p>
    <w:p w14:paraId="62BCA67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Кто где родился, тот там и пригодился, - сказал дедушка. – Каждому свой край лучше!</w:t>
      </w:r>
    </w:p>
    <w:p w14:paraId="6252CF4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А лебеди летели всё дальше. Всё глуше и глуше становились их голоса…</w:t>
      </w:r>
    </w:p>
    <w:p w14:paraId="069E53F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40AE80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Л.Воронкова.</w:t>
      </w:r>
    </w:p>
    <w:p w14:paraId="729EDB5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3 доп.класс (2 четверть)</w:t>
      </w:r>
    </w:p>
    <w:p w14:paraId="568D32BB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Три сына.</w:t>
      </w:r>
    </w:p>
    <w:p w14:paraId="47AABB06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Словенская сказка.</w:t>
      </w:r>
    </w:p>
    <w:p w14:paraId="5E71E92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Было у лесника трое сыновей. Настало время их к работе приставить. Повёл лесник в лес старшего сына.</w:t>
      </w:r>
    </w:p>
    <w:p w14:paraId="221FC89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Что бы ты сделал, сын, будь этот лес той? – спросил он.</w:t>
      </w:r>
    </w:p>
    <w:p w14:paraId="1EB9FC2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О, я бы срубил все деревья и продал.</w:t>
      </w:r>
    </w:p>
    <w:p w14:paraId="7E54B5B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подумал отец: «Не получится из тебя доброго хозяина», - и молча пошёл домой.</w:t>
      </w:r>
    </w:p>
    <w:p w14:paraId="6CB7246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другой день повёл он в лес среднего сына. Остановился перед огромными, поднебесными соснами и спросил:</w:t>
      </w:r>
    </w:p>
    <w:p w14:paraId="6C71C2A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Что бы ты сделал с этими соснами, если бы они стали твоими?</w:t>
      </w:r>
    </w:p>
    <w:p w14:paraId="62EDBDF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О, - обрадовался средний сын, - я бы их все до одной срубил и поставил на этом месте дворец под небеса!</w:t>
      </w:r>
    </w:p>
    <w:p w14:paraId="07357DA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Покачал головой старик и отправился домой.</w:t>
      </w:r>
    </w:p>
    <w:p w14:paraId="0168E22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третий день взял он с собой в лес младшего.</w:t>
      </w:r>
    </w:p>
    <w:p w14:paraId="643DF0C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Что бы ты сделал с этими деревьями, сынок, коли бы они твоими были? – спросил отец.</w:t>
      </w:r>
    </w:p>
    <w:p w14:paraId="3D8E0EF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Долго смотрел младший сын на золотистые сосны. А потом сказал:</w:t>
      </w:r>
    </w:p>
    <w:p w14:paraId="7175C26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Я бы их растил и берёг. Они такие красивые!</w:t>
      </w:r>
    </w:p>
    <w:p w14:paraId="2CA0018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Обрадовался лесник.</w:t>
      </w:r>
    </w:p>
    <w:p w14:paraId="341881D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Из тебя, сынок, добрый хозяин получится. Тебе и заступать на работу вместо меня.</w:t>
      </w:r>
    </w:p>
    <w:p w14:paraId="2E46BA3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3 доп.класс (4 четверть)</w:t>
      </w:r>
    </w:p>
    <w:p w14:paraId="0D8401C0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Волчишко.</w:t>
      </w:r>
    </w:p>
    <w:p w14:paraId="1D48D33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Жил в лесу волчишко с матерью. Вот как-то раз ушла мать на охоту. А волчишку поймал человек, сунул его в мешок и принёс в город. Посреди комнаты мешок положил. Одну сторону посмотрел – чёрный кот фыркает, пыжится, самого себя вдвое толще, еле стоит. А рядом пёс зубы скалит.</w:t>
      </w:r>
    </w:p>
    <w:p w14:paraId="3E3E798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Совсем забоялся волчишко, полез в мешок обратно, да не влезть, - лежит пустой мешок на полу, как тряпка.</w:t>
      </w:r>
    </w:p>
    <w:p w14:paraId="7E56BEC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 кот пыжился, пыжился, да как зашипит!</w:t>
      </w:r>
    </w:p>
    <w:p w14:paraId="79D4BD1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Прыгнул на стол, блюдце свалил. Разбилось блюдце.</w:t>
      </w:r>
    </w:p>
    <w:p w14:paraId="5F8D022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Пёс залаял.</w:t>
      </w:r>
    </w:p>
    <w:p w14:paraId="66AA1AA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Человек закричал громко:</w:t>
      </w:r>
    </w:p>
    <w:p w14:paraId="2314245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Ха-ха-ха!</w:t>
      </w:r>
    </w:p>
    <w:p w14:paraId="2EDE2FD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Забился волчишко под кресло и там стал жить – дрожать.</w:t>
      </w:r>
    </w:p>
    <w:p w14:paraId="1B02798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Кресло посреди комнаты стоит.</w:t>
      </w:r>
    </w:p>
    <w:p w14:paraId="0EDB7E8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Кот со спинки кресла вниз посматривает.</w:t>
      </w:r>
    </w:p>
    <w:p w14:paraId="559E040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Пёс вокруг кресла бегает.</w:t>
      </w:r>
    </w:p>
    <w:p w14:paraId="0BD97C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Человек в кресле сидит – дымит.</w:t>
      </w:r>
    </w:p>
    <w:p w14:paraId="4434496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 волчишко еле жив под креслом.</w:t>
      </w:r>
    </w:p>
    <w:p w14:paraId="07AFF4A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Ночью человек уснул, и пёс уснул, и кот зажмурился.</w:t>
      </w:r>
    </w:p>
    <w:p w14:paraId="00B28CE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Коты – они не спят, а только дремлют.</w:t>
      </w:r>
    </w:p>
    <w:p w14:paraId="0C30104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Вылез волчишко осмотреться.</w:t>
      </w:r>
    </w:p>
    <w:p w14:paraId="22D2ACA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Походил, походил, понюхал, а потом сел и завыл.</w:t>
      </w:r>
    </w:p>
    <w:p w14:paraId="3A9E30C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Пёс залаял.</w:t>
      </w:r>
    </w:p>
    <w:p w14:paraId="103D435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Кот на стол прыгнул.</w:t>
      </w:r>
    </w:p>
    <w:p w14:paraId="334ABDA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Человек на кровати сел. Замахал руками, закричал. А волчишко опять под кресло залез. Стал тихонечко там жить.</w:t>
      </w:r>
    </w:p>
    <w:p w14:paraId="63C69B6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Утром ушёл человек. Молока налил в плошку.</w:t>
      </w:r>
    </w:p>
    <w:p w14:paraId="771AAF1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Стали кот с собакой молоко лакать.</w:t>
      </w:r>
    </w:p>
    <w:p w14:paraId="5BA6C1D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Вылез из-под кресла волчишко, пополз к двери, а дверь-то открыта!</w:t>
      </w:r>
    </w:p>
    <w:p w14:paraId="73CF2DF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Из двери на лестницу, с лестницы на улицу, с улицы по мосту, с моста в огород, из огорода в поле.</w:t>
      </w:r>
    </w:p>
    <w:p w14:paraId="4812D55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 за полем стоит лес.</w:t>
      </w:r>
    </w:p>
    <w:p w14:paraId="49CB0F6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 в лесу мать волчиха.</w:t>
      </w:r>
    </w:p>
    <w:p w14:paraId="1320290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Обнюхались, обрадовались и дальше побежали по лесу.</w:t>
      </w:r>
    </w:p>
    <w:p w14:paraId="6F865C3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Е.Чарушин</w:t>
      </w:r>
    </w:p>
    <w:p w14:paraId="0B53AC5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4 класс (1 четверть)</w:t>
      </w:r>
    </w:p>
    <w:p w14:paraId="21E71CE8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Как собирают клюкву.</w:t>
      </w:r>
    </w:p>
    <w:p w14:paraId="2A2A327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Бабушка говорит:</w:t>
      </w:r>
    </w:p>
    <w:p w14:paraId="3A75EBC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Завтра пойдём по клюкву. Готовься.</w:t>
      </w:r>
    </w:p>
    <w:p w14:paraId="488E5D4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 чего тут готовиться? Я теперь не новичок. Всякую ягоду собирал: и чернику, и малину, и бруснику. Есть у меня корзинка для ягод и маленький кузовок. Наполнишь его – высыплешь в корзину. Опять наполнишь – опять высыплешь.</w:t>
      </w:r>
    </w:p>
    <w:p w14:paraId="6376147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легко, и удобно.</w:t>
      </w:r>
    </w:p>
    <w:p w14:paraId="561A860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Утром бабушка поднялась ни свет ни заря. Торопит:</w:t>
      </w:r>
    </w:p>
    <w:p w14:paraId="2C3E74E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Ну, приготовился?</w:t>
      </w:r>
    </w:p>
    <w:p w14:paraId="2C3694C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Я давно готов.</w:t>
      </w:r>
    </w:p>
    <w:p w14:paraId="7BA1C27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А где вёдра? Куда коромысло широкое подевали? Где совок?</w:t>
      </w:r>
    </w:p>
    <w:p w14:paraId="24C24E4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Ничего я не понимаю…</w:t>
      </w:r>
    </w:p>
    <w:p w14:paraId="485617E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Зачем нужны вёдра и коромысло? Не за водой же бабушка собралась!</w:t>
      </w:r>
    </w:p>
    <w:p w14:paraId="26E8FDA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 бабушка побежала в сени, гремит чем-то. Принесла два самых больших ведра, потом коромысло, потом длинный страшный совок с зубьями.</w:t>
      </w:r>
    </w:p>
    <w:p w14:paraId="4B9B3B3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Это-то страшилище для чего?!</w:t>
      </w:r>
    </w:p>
    <w:p w14:paraId="508C378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Обиделась, что я ничего не приготовил…</w:t>
      </w:r>
    </w:p>
    <w:p w14:paraId="2B42AC1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 откуда мне знать, что в нашей деревне клюкву вёдрами носят? И не руками собирают, а зубастым деревянным совком.</w:t>
      </w:r>
    </w:p>
    <w:p w14:paraId="1193ED3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Окуда мне знать, что клюквы на болоте видимо-невидимо? Моховые кочки на болоте будто киселём облиты. Все красные!</w:t>
      </w:r>
    </w:p>
    <w:p w14:paraId="4187780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Проведёт бабушка совком, зачерпнёт ягоды с кочки – и полон мой кузовок.</w:t>
      </w:r>
    </w:p>
    <w:p w14:paraId="72E028E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Э.Шим.</w:t>
      </w:r>
    </w:p>
    <w:p w14:paraId="1AFDE7B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4 класс (2 четверть)</w:t>
      </w:r>
    </w:p>
    <w:p w14:paraId="3787F4C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Следы.</w:t>
      </w:r>
    </w:p>
    <w:p w14:paraId="65E96CC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Распахнулась дверь подъезда. Обгоняя людей, на улицу выбежал пёс. Его рыжий хвост вначале весело покачивался, потом вдруг замер.</w:t>
      </w:r>
    </w:p>
    <w:p w14:paraId="0A2C75A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Выпал снег. Первый снег в жизни пса.</w:t>
      </w:r>
    </w:p>
    <w:p w14:paraId="5AE0B71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Пёс чуть наклонил голову, будто хотел услышать, как опускаются на землю снежинки.</w:t>
      </w:r>
    </w:p>
    <w:p w14:paraId="4204022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Одна попала ему на нос и тут же растаяла. Пёс мотнул головой и фыркнул. Не понравилось. Холодно.</w:t>
      </w:r>
    </w:p>
    <w:p w14:paraId="5E6E482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Рып, рып – отозвался под лапами сухой наст. Пёс остановился, взглянул вверх и навострил уши. Тишина не понравилась ему, он трусцой припустил по дорожке.</w:t>
      </w:r>
    </w:p>
    <w:p w14:paraId="4B41015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Рып, рып – смешно и коротко разнеслось в морозном воздухе.</w:t>
      </w:r>
    </w:p>
    <w:p w14:paraId="47B4171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Наконец он понял, что скрипит снег под лапами. Пёс повернулся назад и остановился. Начал разглядывать свои следы. Они отпечатались на свежем насте так чётко, будто на снегу разбросали голубые пряники. Пёс смотрел, как снежинки засыпают ямочки, переступал с места на место и удивлялся новым следам.</w:t>
      </w:r>
    </w:p>
    <w:p w14:paraId="6CB5D86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В. Бурлак.</w:t>
      </w:r>
    </w:p>
    <w:p w14:paraId="0EAE10C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4 класс (3 четверть)</w:t>
      </w:r>
    </w:p>
    <w:p w14:paraId="0243E3FA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Медведь, волк и лиса.</w:t>
      </w:r>
    </w:p>
    <w:p w14:paraId="10A3E3D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Русская народная сказка.</w:t>
      </w:r>
    </w:p>
    <w:p w14:paraId="02D3FD9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Набрал медведь ягод и грибов пять коробов и пошёл продавать на базар.</w:t>
      </w:r>
    </w:p>
    <w:p w14:paraId="48183A7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Навстречу тащится Волк – во всём ведает толк, спрашивает:</w:t>
      </w:r>
    </w:p>
    <w:p w14:paraId="5FABBF0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Куда, Медведюшка, идёшь, что несёшь?</w:t>
      </w:r>
    </w:p>
    <w:p w14:paraId="7E2CCBC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Да вот иду продавать ягоды и грибы.</w:t>
      </w:r>
    </w:p>
    <w:p w14:paraId="036AF86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Да что ты, косолапый не слыхал? Ягоды и грибы теперь не в цене! Давай съедим, а соберём орехов и продвдим.</w:t>
      </w:r>
    </w:p>
    <w:p w14:paraId="5917A4D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Съели они ягоды и грибы полны коробы.</w:t>
      </w:r>
    </w:p>
    <w:p w14:paraId="72FB59D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Волк убежал, а Медведь орехов собрал, понёс продавать на базар.</w:t>
      </w:r>
    </w:p>
    <w:p w14:paraId="28E4F03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Навстречу плетётся Лиса-кума, спрашивает:</w:t>
      </w:r>
    </w:p>
    <w:p w14:paraId="248E634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Куда, Медведюшка, идёшь, что несёшь?</w:t>
      </w:r>
    </w:p>
    <w:p w14:paraId="54F6CB3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Да вот иду на продавать орехи.</w:t>
      </w:r>
    </w:p>
    <w:p w14:paraId="6F328BA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Да что ты, косолапый, не слыхал? Орехи теперь не в цене! Давай съедим, а соберём шишек да желудей и продадим.</w:t>
      </w:r>
    </w:p>
    <w:p w14:paraId="485495A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Съели они орехи. Лиса убежала, а Медведь шишек да желудей собрал, понёс на базар.</w:t>
      </w:r>
    </w:p>
    <w:p w14:paraId="27F7A44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Принёс Медведь шишки да жёлуди на базар, продавать стал. Да за такой товар получил по спине дубиной, еле в лес умчал.</w:t>
      </w:r>
    </w:p>
    <w:p w14:paraId="5CAA135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4 класс (4четверть)</w:t>
      </w:r>
    </w:p>
    <w:p w14:paraId="4BA490F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Кукушонок.</w:t>
      </w:r>
    </w:p>
    <w:p w14:paraId="592EF1A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Кукушка сидела на берёзе. Вокруг неё то и дело мелькали крылья. Птицы летали между деревьями, искали уютные уголки, таскали мох, пёрышки, траву. Скоро должны были появиться на свет маленькие птенчики.</w:t>
      </w:r>
    </w:p>
    <w:p w14:paraId="1CA0B8C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 у Кукушки была своя забота. Она ведь не умеет ни гнезда вить, ни птенцов воспитывать. Она сидела и думала: «Вот посижу, погляжу на птиц. Кто лучше всех гнездо выстроит, той и подкину своё яйцо».</w:t>
      </w:r>
    </w:p>
    <w:p w14:paraId="5395000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Тут на глаза Кукушке попалась Мухоловка-Пеструшка. «Вот отличное гнездо для моего птенца!» - подумала Кукушка. Она снесла яйцо прямо на землю. Потом схватила его в клюв и осторожно опустила в гнездо Пеструшки.</w:t>
      </w:r>
    </w:p>
    <w:p w14:paraId="09BAF0C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«Вот какая я ловкая!» - подумала она улетая.</w:t>
      </w:r>
    </w:p>
    <w:p w14:paraId="158C41E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Пеструшка не умела считать. Она спокойно уселась высиживать птенцов.</w:t>
      </w:r>
    </w:p>
    <w:p w14:paraId="3D10C17B">
      <w:pPr>
        <w:spacing w:before="100" w:beforeAutospacing="1" w:after="100" w:afterAutospacing="1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В.Бианки.</w:t>
      </w:r>
    </w:p>
    <w:sectPr>
      <w:pgSz w:w="11906" w:h="16838"/>
      <w:pgMar w:top="1134" w:right="1701" w:bottom="1134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3625353"/>
      <w:docPartObj>
        <w:docPartGallery w:val="autotext"/>
      </w:docPartObj>
    </w:sdtPr>
    <w:sdtContent>
      <w:p w14:paraId="0029F965">
        <w:pPr>
          <w:pStyle w:val="6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67E2E894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1A926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2CC66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37705801"/>
      <w:docPartObj>
        <w:docPartGallery w:val="autotext"/>
      </w:docPartObj>
    </w:sdtPr>
    <w:sdtContent>
      <w:p w14:paraId="6270F567">
        <w:pPr>
          <w:pStyle w:val="6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35</w:t>
        </w:r>
        <w:r>
          <w:fldChar w:fldCharType="end"/>
        </w:r>
      </w:p>
    </w:sdtContent>
  </w:sdt>
  <w:p w14:paraId="0445EF95"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E4EB4"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E6074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8791E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34754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0906F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BBA5E">
    <w:pPr>
      <w:pStyle w:val="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B078B">
    <w:pPr>
      <w:pStyle w:val="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19889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A575F7"/>
    <w:multiLevelType w:val="multilevel"/>
    <w:tmpl w:val="00A575F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5320271"/>
    <w:multiLevelType w:val="multilevel"/>
    <w:tmpl w:val="0532027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B821F1D"/>
    <w:multiLevelType w:val="multilevel"/>
    <w:tmpl w:val="0B821F1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BB13287"/>
    <w:multiLevelType w:val="multilevel"/>
    <w:tmpl w:val="0BB1328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F43246D"/>
    <w:multiLevelType w:val="multilevel"/>
    <w:tmpl w:val="0F43246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5B3326C"/>
    <w:multiLevelType w:val="multilevel"/>
    <w:tmpl w:val="15B332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19366CAB"/>
    <w:multiLevelType w:val="multilevel"/>
    <w:tmpl w:val="19366CA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22794646"/>
    <w:multiLevelType w:val="multilevel"/>
    <w:tmpl w:val="227946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258E020C"/>
    <w:multiLevelType w:val="multilevel"/>
    <w:tmpl w:val="258E020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354A293C"/>
    <w:multiLevelType w:val="multilevel"/>
    <w:tmpl w:val="354A29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3E932283"/>
    <w:multiLevelType w:val="singleLevel"/>
    <w:tmpl w:val="3E93228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1">
    <w:nsid w:val="41BE627B"/>
    <w:multiLevelType w:val="multilevel"/>
    <w:tmpl w:val="41BE627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463D61BF"/>
    <w:multiLevelType w:val="multilevel"/>
    <w:tmpl w:val="463D61B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6EC7DB0"/>
    <w:multiLevelType w:val="multilevel"/>
    <w:tmpl w:val="46EC7DB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4B9E357E"/>
    <w:multiLevelType w:val="multilevel"/>
    <w:tmpl w:val="4B9E357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600C7043"/>
    <w:multiLevelType w:val="multilevel"/>
    <w:tmpl w:val="600C704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66021BD5"/>
    <w:multiLevelType w:val="multilevel"/>
    <w:tmpl w:val="66021BD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6E742D98"/>
    <w:multiLevelType w:val="multilevel"/>
    <w:tmpl w:val="6E742D9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71AD3AA5"/>
    <w:multiLevelType w:val="multilevel"/>
    <w:tmpl w:val="71AD3AA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74F412E4"/>
    <w:multiLevelType w:val="multilevel"/>
    <w:tmpl w:val="74F412E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4"/>
  </w:num>
  <w:num w:numId="5">
    <w:abstractNumId w:val="16"/>
  </w:num>
  <w:num w:numId="6">
    <w:abstractNumId w:val="11"/>
  </w:num>
  <w:num w:numId="7">
    <w:abstractNumId w:val="1"/>
  </w:num>
  <w:num w:numId="8">
    <w:abstractNumId w:val="6"/>
  </w:num>
  <w:num w:numId="9">
    <w:abstractNumId w:val="13"/>
  </w:num>
  <w:num w:numId="10">
    <w:abstractNumId w:val="2"/>
  </w:num>
  <w:num w:numId="11">
    <w:abstractNumId w:val="18"/>
  </w:num>
  <w:num w:numId="12">
    <w:abstractNumId w:val="19"/>
  </w:num>
  <w:num w:numId="13">
    <w:abstractNumId w:val="7"/>
  </w:num>
  <w:num w:numId="14">
    <w:abstractNumId w:val="0"/>
  </w:num>
  <w:num w:numId="15">
    <w:abstractNumId w:val="8"/>
  </w:num>
  <w:num w:numId="16">
    <w:abstractNumId w:val="9"/>
  </w:num>
  <w:num w:numId="17">
    <w:abstractNumId w:val="5"/>
  </w:num>
  <w:num w:numId="18">
    <w:abstractNumId w:val="12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837"/>
    <w:rsid w:val="00015B0A"/>
    <w:rsid w:val="00035227"/>
    <w:rsid w:val="000467BC"/>
    <w:rsid w:val="00051A80"/>
    <w:rsid w:val="00087D7C"/>
    <w:rsid w:val="0009384B"/>
    <w:rsid w:val="0009641B"/>
    <w:rsid w:val="000B55A1"/>
    <w:rsid w:val="000C2417"/>
    <w:rsid w:val="000D0FC4"/>
    <w:rsid w:val="000F6923"/>
    <w:rsid w:val="00103DE2"/>
    <w:rsid w:val="00105462"/>
    <w:rsid w:val="00105C4A"/>
    <w:rsid w:val="00123A86"/>
    <w:rsid w:val="00136C90"/>
    <w:rsid w:val="00137AF5"/>
    <w:rsid w:val="001639EF"/>
    <w:rsid w:val="001B12D8"/>
    <w:rsid w:val="001C77E1"/>
    <w:rsid w:val="001D4A25"/>
    <w:rsid w:val="001F71D9"/>
    <w:rsid w:val="002269FB"/>
    <w:rsid w:val="0023259E"/>
    <w:rsid w:val="00253E83"/>
    <w:rsid w:val="00277AB3"/>
    <w:rsid w:val="00277FBE"/>
    <w:rsid w:val="002874B3"/>
    <w:rsid w:val="002A3C8E"/>
    <w:rsid w:val="002D6A29"/>
    <w:rsid w:val="002E4276"/>
    <w:rsid w:val="002F076A"/>
    <w:rsid w:val="002F17E0"/>
    <w:rsid w:val="003004B7"/>
    <w:rsid w:val="00311BE6"/>
    <w:rsid w:val="00320A3C"/>
    <w:rsid w:val="00330C95"/>
    <w:rsid w:val="00362EA7"/>
    <w:rsid w:val="003A04BA"/>
    <w:rsid w:val="003B2AB9"/>
    <w:rsid w:val="003D2837"/>
    <w:rsid w:val="003D6BCA"/>
    <w:rsid w:val="004431EF"/>
    <w:rsid w:val="00453252"/>
    <w:rsid w:val="004723E6"/>
    <w:rsid w:val="004A42A6"/>
    <w:rsid w:val="004D6DD8"/>
    <w:rsid w:val="004E2CA7"/>
    <w:rsid w:val="005025D0"/>
    <w:rsid w:val="0051592D"/>
    <w:rsid w:val="0052093F"/>
    <w:rsid w:val="00560671"/>
    <w:rsid w:val="005674E6"/>
    <w:rsid w:val="00567A12"/>
    <w:rsid w:val="005914AC"/>
    <w:rsid w:val="005A27BD"/>
    <w:rsid w:val="005B6195"/>
    <w:rsid w:val="005B6448"/>
    <w:rsid w:val="005E09FC"/>
    <w:rsid w:val="005F5D12"/>
    <w:rsid w:val="0061146C"/>
    <w:rsid w:val="0061719D"/>
    <w:rsid w:val="00650C65"/>
    <w:rsid w:val="00672964"/>
    <w:rsid w:val="006729A3"/>
    <w:rsid w:val="006839FF"/>
    <w:rsid w:val="00692356"/>
    <w:rsid w:val="006A12BA"/>
    <w:rsid w:val="006B3041"/>
    <w:rsid w:val="006B5F7E"/>
    <w:rsid w:val="006C35CB"/>
    <w:rsid w:val="006C39AC"/>
    <w:rsid w:val="00761B80"/>
    <w:rsid w:val="00771FF1"/>
    <w:rsid w:val="007914E7"/>
    <w:rsid w:val="00794319"/>
    <w:rsid w:val="007B218C"/>
    <w:rsid w:val="007B5B02"/>
    <w:rsid w:val="007C7ADA"/>
    <w:rsid w:val="007E4263"/>
    <w:rsid w:val="007F356B"/>
    <w:rsid w:val="007F40C0"/>
    <w:rsid w:val="00814AD3"/>
    <w:rsid w:val="008220CA"/>
    <w:rsid w:val="00845046"/>
    <w:rsid w:val="00850C6F"/>
    <w:rsid w:val="008521A7"/>
    <w:rsid w:val="00865873"/>
    <w:rsid w:val="00870950"/>
    <w:rsid w:val="00894878"/>
    <w:rsid w:val="008A2804"/>
    <w:rsid w:val="008A4C79"/>
    <w:rsid w:val="008D2DD6"/>
    <w:rsid w:val="008D4DC5"/>
    <w:rsid w:val="00900B69"/>
    <w:rsid w:val="009622E8"/>
    <w:rsid w:val="0097585E"/>
    <w:rsid w:val="00986504"/>
    <w:rsid w:val="009A4E17"/>
    <w:rsid w:val="009C5B62"/>
    <w:rsid w:val="009D147B"/>
    <w:rsid w:val="00A107D0"/>
    <w:rsid w:val="00A34CA0"/>
    <w:rsid w:val="00A41D0C"/>
    <w:rsid w:val="00A647A2"/>
    <w:rsid w:val="00A71A1D"/>
    <w:rsid w:val="00AC7E05"/>
    <w:rsid w:val="00AD3CDA"/>
    <w:rsid w:val="00AE5D17"/>
    <w:rsid w:val="00AF3036"/>
    <w:rsid w:val="00AF310A"/>
    <w:rsid w:val="00B46CD1"/>
    <w:rsid w:val="00B97F0E"/>
    <w:rsid w:val="00BB0D8B"/>
    <w:rsid w:val="00BB2CF1"/>
    <w:rsid w:val="00BE72E4"/>
    <w:rsid w:val="00BF35BA"/>
    <w:rsid w:val="00C5567B"/>
    <w:rsid w:val="00C56387"/>
    <w:rsid w:val="00C677DB"/>
    <w:rsid w:val="00CA68F8"/>
    <w:rsid w:val="00CB5EE0"/>
    <w:rsid w:val="00CC0E48"/>
    <w:rsid w:val="00CC7558"/>
    <w:rsid w:val="00CD46E5"/>
    <w:rsid w:val="00CD4F45"/>
    <w:rsid w:val="00CD5F93"/>
    <w:rsid w:val="00CD7BCF"/>
    <w:rsid w:val="00CE6771"/>
    <w:rsid w:val="00D01AFD"/>
    <w:rsid w:val="00D13362"/>
    <w:rsid w:val="00D17300"/>
    <w:rsid w:val="00D5029F"/>
    <w:rsid w:val="00D63E79"/>
    <w:rsid w:val="00D71329"/>
    <w:rsid w:val="00D73BBC"/>
    <w:rsid w:val="00D9053D"/>
    <w:rsid w:val="00DC746B"/>
    <w:rsid w:val="00DD7FF5"/>
    <w:rsid w:val="00DF488D"/>
    <w:rsid w:val="00E236F3"/>
    <w:rsid w:val="00E4094A"/>
    <w:rsid w:val="00E647E5"/>
    <w:rsid w:val="00E932AB"/>
    <w:rsid w:val="00EB1F51"/>
    <w:rsid w:val="00EF0740"/>
    <w:rsid w:val="00F24898"/>
    <w:rsid w:val="00F47AFC"/>
    <w:rsid w:val="00F6339F"/>
    <w:rsid w:val="00F81071"/>
    <w:rsid w:val="00FA26EF"/>
    <w:rsid w:val="00FB5DBA"/>
    <w:rsid w:val="00FB5ECA"/>
    <w:rsid w:val="12AE2D6D"/>
    <w:rsid w:val="53863D34"/>
    <w:rsid w:val="60AE3832"/>
    <w:rsid w:val="78F1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9">
    <w:name w:val="Верхний колонтитул Знак"/>
    <w:basedOn w:val="2"/>
    <w:link w:val="5"/>
    <w:uiPriority w:val="99"/>
  </w:style>
  <w:style w:type="character" w:customStyle="1" w:styleId="10">
    <w:name w:val="Нижний колонтитул Знак"/>
    <w:basedOn w:val="2"/>
    <w:link w:val="6"/>
    <w:qFormat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theme" Target="theme/theme1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51</Pages>
  <Words>12448</Words>
  <Characters>70955</Characters>
  <Lines>591</Lines>
  <Paragraphs>166</Paragraphs>
  <TotalTime>227</TotalTime>
  <ScaleCrop>false</ScaleCrop>
  <LinksUpToDate>false</LinksUpToDate>
  <CharactersWithSpaces>83237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2018-09-24T12:44:00Z</dcterms:created>
  <dc:creator>Наталья</dc:creator>
  <cp:lastModifiedBy>ДСКВ</cp:lastModifiedBy>
  <dcterms:modified xsi:type="dcterms:W3CDTF">2025-11-14T04:47:00Z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21F9E964A8954534AC10B315C50E1983_12</vt:lpwstr>
  </property>
</Properties>
</file>